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38" w:rsidRPr="008C2C5A" w:rsidRDefault="005B1AC6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C5A">
        <w:rPr>
          <w:rFonts w:ascii="Times New Roman" w:eastAsia="Times New Roman" w:hAnsi="Times New Roman" w:cs="Times New Roman"/>
          <w:b/>
          <w:sz w:val="32"/>
          <w:szCs w:val="32"/>
        </w:rPr>
        <w:t>Отчет по результатам реализации проекта</w:t>
      </w:r>
    </w:p>
    <w:p w:rsidR="00473438" w:rsidRPr="008C2C5A" w:rsidRDefault="009B1785" w:rsidP="009B1785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C2C5A">
        <w:rPr>
          <w:rFonts w:ascii="Times New Roman" w:eastAsia="Times New Roman" w:hAnsi="Times New Roman" w:cs="Times New Roman"/>
          <w:b/>
          <w:sz w:val="32"/>
          <w:szCs w:val="32"/>
        </w:rPr>
        <w:t>«Диета как основа жизни!»</w:t>
      </w:r>
    </w:p>
    <w:p w:rsidR="00473438" w:rsidRDefault="00473438">
      <w:pPr>
        <w:pStyle w:val="1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395"/>
      </w:tblGrid>
      <w:tr w:rsidR="00473438">
        <w:trPr>
          <w:trHeight w:val="225"/>
        </w:trPr>
        <w:tc>
          <w:tcPr>
            <w:tcW w:w="5665" w:type="dxa"/>
          </w:tcPr>
          <w:p w:rsidR="00473438" w:rsidRDefault="005B1AC6" w:rsidP="0030059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проекта </w:t>
            </w:r>
          </w:p>
        </w:tc>
        <w:tc>
          <w:tcPr>
            <w:tcW w:w="4395" w:type="dxa"/>
          </w:tcPr>
          <w:p w:rsidR="00473438" w:rsidRPr="00300592" w:rsidRDefault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Региональная Общественная Организация помощи людям с фенилкетонурией и другими редкими заболеваниями «Фенилкетонурия Башкортостан» по Республике Башкортостан</w:t>
            </w:r>
          </w:p>
        </w:tc>
      </w:tr>
      <w:tr w:rsidR="00473438">
        <w:tc>
          <w:tcPr>
            <w:tcW w:w="5665" w:type="dxa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4395" w:type="dxa"/>
          </w:tcPr>
          <w:p w:rsidR="00473438" w:rsidRPr="00300592" w:rsidRDefault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Хакимова Матлюба Абдувахидовна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Default="005B1AC6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команды проекта</w:t>
            </w:r>
          </w:p>
        </w:tc>
        <w:tc>
          <w:tcPr>
            <w:tcW w:w="4395" w:type="dxa"/>
          </w:tcPr>
          <w:p w:rsidR="009B1785" w:rsidRPr="00300592" w:rsidRDefault="009B1785" w:rsidP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Мурдашева А.Я.</w:t>
            </w:r>
          </w:p>
          <w:p w:rsidR="009B1785" w:rsidRPr="00300592" w:rsidRDefault="009B1785" w:rsidP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Воронина К. А.</w:t>
            </w:r>
          </w:p>
          <w:p w:rsidR="00473438" w:rsidRPr="00300592" w:rsidRDefault="009B1785" w:rsidP="009B1785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Воронин В.В.</w:t>
            </w:r>
          </w:p>
        </w:tc>
      </w:tr>
      <w:tr w:rsidR="00473438">
        <w:tc>
          <w:tcPr>
            <w:tcW w:w="5665" w:type="dxa"/>
            <w:shd w:val="clear" w:color="auto" w:fill="auto"/>
          </w:tcPr>
          <w:p w:rsidR="00473438" w:rsidRPr="009A28DD" w:rsidRDefault="009A28DD" w:rsidP="00300592">
            <w:pPr>
              <w:pStyle w:val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 </w:t>
            </w:r>
            <w:r w:rsidR="005B1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проекта</w:t>
            </w:r>
            <w:r w:rsidR="00855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473438" w:rsidRPr="00300592" w:rsidRDefault="00C95FCA" w:rsidP="00F9765E">
            <w:pPr>
              <w:pStyle w:val="1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01.10.2020 –окончание проекта </w:t>
            </w:r>
            <w:r w:rsidR="00F976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.1</w:t>
            </w:r>
            <w:r w:rsidR="00695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3005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.2020 год</w:t>
            </w:r>
          </w:p>
        </w:tc>
      </w:tr>
    </w:tbl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FCA" w:rsidRPr="00300592" w:rsidRDefault="0058405D" w:rsidP="00300592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</w:t>
      </w:r>
      <w:r w:rsidR="00300592" w:rsidRPr="00300592">
        <w:rPr>
          <w:rFonts w:ascii="Times New Roman" w:eastAsia="Times New Roman" w:hAnsi="Times New Roman" w:cs="Times New Roman"/>
          <w:b/>
          <w:i/>
          <w:sz w:val="24"/>
          <w:szCs w:val="24"/>
        </w:rPr>
        <w:t>первым этапом</w:t>
      </w:r>
      <w:r w:rsidR="003005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б</w:t>
      </w:r>
      <w:r w:rsidR="00300592">
        <w:rPr>
          <w:rFonts w:ascii="Times New Roman" w:eastAsia="Times New Roman" w:hAnsi="Times New Roman" w:cs="Times New Roman"/>
          <w:sz w:val="24"/>
          <w:szCs w:val="24"/>
        </w:rPr>
        <w:t xml:space="preserve">ыл проведен </w:t>
      </w:r>
      <w:r w:rsidR="00300592" w:rsidRPr="00300592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социальный </w:t>
      </w:r>
      <w:r w:rsidR="00C95FCA" w:rsidRPr="00300592">
        <w:rPr>
          <w:rFonts w:ascii="Times New Roman" w:eastAsia="Times New Roman" w:hAnsi="Times New Roman" w:cs="Times New Roman"/>
          <w:b/>
          <w:sz w:val="24"/>
          <w:szCs w:val="24"/>
        </w:rPr>
        <w:t>опрос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среди пациентов с ФКУ и их законных представителей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 целью выявления наиболее актуальных вопросов и проблем при лечении и социализации, с которыми сталкиваются пациенты в нашей республике. Эти вопросы мы внесли в по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вестку и постарались обсудить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работе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круглого стола, который был следующим этапом реализации проекта.</w:t>
      </w:r>
    </w:p>
    <w:p w:rsidR="00C95FCA" w:rsidRPr="00300592" w:rsidRDefault="00300592" w:rsidP="00300592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b/>
          <w:i/>
          <w:sz w:val="24"/>
          <w:szCs w:val="24"/>
        </w:rPr>
        <w:t>2 этап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10 ноября 2020 года был организован и проведен </w:t>
      </w:r>
      <w:r w:rsidR="00C95FCA" w:rsidRPr="00300592">
        <w:rPr>
          <w:rFonts w:ascii="Times New Roman" w:eastAsia="Times New Roman" w:hAnsi="Times New Roman" w:cs="Times New Roman"/>
          <w:b/>
          <w:sz w:val="24"/>
          <w:szCs w:val="24"/>
        </w:rPr>
        <w:t>Круглый стол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в онлайн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формате, с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 органов власти, профилактических структур и пациентов,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для решения актуальных вопросов,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связанных с лечением 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>и социализацией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FCA" w:rsidRPr="00300592">
        <w:rPr>
          <w:rFonts w:ascii="Times New Roman" w:eastAsia="Times New Roman" w:hAnsi="Times New Roman" w:cs="Times New Roman"/>
          <w:sz w:val="24"/>
          <w:szCs w:val="24"/>
        </w:rPr>
        <w:t>пациентов с ФКУ.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 xml:space="preserve"> Участниками данного мероприятия были представители Министерств Здравоохранения и Образования РБ; </w:t>
      </w:r>
      <w:r w:rsidR="000E0B2B" w:rsidRPr="00300592">
        <w:rPr>
          <w:rFonts w:ascii="Times New Roman" w:eastAsia="Times New Roman" w:hAnsi="Times New Roman" w:cs="Times New Roman"/>
          <w:sz w:val="24"/>
          <w:szCs w:val="24"/>
        </w:rPr>
        <w:t xml:space="preserve">Управление Социального 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="00F53450" w:rsidRPr="00300592">
        <w:rPr>
          <w:rFonts w:ascii="Times New Roman" w:eastAsia="Times New Roman" w:hAnsi="Times New Roman" w:cs="Times New Roman"/>
          <w:sz w:val="24"/>
          <w:szCs w:val="24"/>
        </w:rPr>
        <w:t xml:space="preserve"> РБ; Р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>МГЦ РБ</w:t>
      </w:r>
      <w:r w:rsidR="00F53450" w:rsidRPr="003005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>ФСС</w:t>
      </w:r>
      <w:r w:rsidR="00F53450" w:rsidRPr="00300592">
        <w:rPr>
          <w:rFonts w:ascii="Times New Roman" w:eastAsia="Times New Roman" w:hAnsi="Times New Roman" w:cs="Times New Roman"/>
          <w:sz w:val="24"/>
          <w:szCs w:val="24"/>
        </w:rPr>
        <w:t xml:space="preserve"> и МСЭ 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>по РБ</w:t>
      </w:r>
      <w:r w:rsidR="00F53450" w:rsidRPr="0030059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75615C" w:rsidRPr="00300592">
        <w:rPr>
          <w:rFonts w:ascii="Times New Roman" w:eastAsia="Times New Roman" w:hAnsi="Times New Roman" w:cs="Times New Roman"/>
          <w:sz w:val="24"/>
          <w:szCs w:val="24"/>
        </w:rPr>
        <w:t xml:space="preserve">БГМУ, </w:t>
      </w:r>
      <w:r w:rsidR="0058405D" w:rsidRPr="00300592">
        <w:rPr>
          <w:rFonts w:ascii="Times New Roman" w:eastAsia="Times New Roman" w:hAnsi="Times New Roman" w:cs="Times New Roman"/>
          <w:sz w:val="24"/>
          <w:szCs w:val="24"/>
        </w:rPr>
        <w:t>пациенты с ФКУ и члены их семей</w:t>
      </w:r>
      <w:r w:rsidR="00F53450"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5FCA" w:rsidRPr="00300592" w:rsidRDefault="00300592" w:rsidP="00300592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b/>
          <w:i/>
          <w:sz w:val="24"/>
          <w:szCs w:val="24"/>
        </w:rPr>
        <w:t>3 этап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>29 ноября 2020 года в рамках проекта был организован и проведен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1D0D" w:rsidRPr="001A30B0">
        <w:rPr>
          <w:rFonts w:ascii="Times New Roman" w:eastAsia="Times New Roman" w:hAnsi="Times New Roman" w:cs="Times New Roman"/>
          <w:b/>
          <w:sz w:val="24"/>
          <w:szCs w:val="24"/>
        </w:rPr>
        <w:t>Кулинарный мастер-класс для детей с ФКУ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A1D0D" w:rsidRPr="00300592">
        <w:t xml:space="preserve"> 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 xml:space="preserve">Дети вместе с шеф поваром 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уникального 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 xml:space="preserve">Семейного 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>Ресторана «Печенье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>-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>Развлеченье» приготовили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 xml:space="preserve">: низкобелковую пиццу, безбелковые блинчики, мармелад на агаре и картофель 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>по-деревенски</w:t>
      </w:r>
      <w:r w:rsidR="003A1D0D"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 После мастер-класса дети все вместе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 xml:space="preserve">поели 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приготовленные блюда. А после, посетили множество необычных аттракционов, расположенных в </w:t>
      </w:r>
      <w:r w:rsidR="00C61260" w:rsidRPr="00300592">
        <w:rPr>
          <w:rFonts w:ascii="Times New Roman" w:eastAsia="Times New Roman" w:hAnsi="Times New Roman" w:cs="Times New Roman"/>
          <w:sz w:val="24"/>
          <w:szCs w:val="24"/>
        </w:rPr>
        <w:t>ресторане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>. Таким образом</w:t>
      </w:r>
      <w:r w:rsidR="00C61260" w:rsidRPr="003005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 данным мероприятием были достигнуты несколько задач проекта – приобретение опыта в приготовлении сложных кулинарных блюд,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 xml:space="preserve"> общение и социализация. Р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одители детей 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>имели возможность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 xml:space="preserve"> пообщаться между собой и поделиться опытом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 xml:space="preserve"> друг с другом</w:t>
      </w:r>
      <w:r w:rsidR="00006131"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1260" w:rsidRPr="00300592" w:rsidRDefault="00C61260" w:rsidP="00300592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 рамках проекта была оказана </w:t>
      </w:r>
      <w:r w:rsidRPr="001A30B0">
        <w:rPr>
          <w:rFonts w:ascii="Times New Roman" w:eastAsia="Times New Roman" w:hAnsi="Times New Roman" w:cs="Times New Roman"/>
          <w:b/>
          <w:sz w:val="24"/>
          <w:szCs w:val="24"/>
        </w:rPr>
        <w:t>адресная помощь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пациентам в получении памперсов (ТСР), в оказании </w:t>
      </w:r>
      <w:r w:rsidR="008C2C5A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="008C2C5A" w:rsidRPr="00300592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C2C5A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>: в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1A30B0"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специализированного диетического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питания детям в общеобразовательных учреждениях,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 xml:space="preserve">в своевременном получении жизненно 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>обх</w:t>
      </w:r>
      <w:r w:rsidR="00A97C8C">
        <w:rPr>
          <w:rFonts w:ascii="Times New Roman" w:eastAsia="Times New Roman" w:hAnsi="Times New Roman" w:cs="Times New Roman"/>
          <w:sz w:val="24"/>
          <w:szCs w:val="24"/>
        </w:rPr>
        <w:t>одимых препаратов, в подготовке документов для МСЭ, психологической поддержки.</w:t>
      </w:r>
    </w:p>
    <w:p w:rsidR="005E5500" w:rsidRPr="00300592" w:rsidRDefault="005E5500" w:rsidP="001A30B0">
      <w:pPr>
        <w:pStyle w:val="10"/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Проект был реализован </w:t>
      </w:r>
      <w:r w:rsidRPr="00A97C8C">
        <w:rPr>
          <w:rFonts w:ascii="Times New Roman" w:eastAsia="Times New Roman" w:hAnsi="Times New Roman" w:cs="Times New Roman"/>
          <w:b/>
          <w:sz w:val="24"/>
          <w:szCs w:val="24"/>
        </w:rPr>
        <w:t>по календарному плану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, даже раньше срока, так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как получилось</w:t>
      </w:r>
      <w:r w:rsidR="006B0C88" w:rsidRPr="00300592">
        <w:rPr>
          <w:rFonts w:ascii="Times New Roman" w:eastAsia="Times New Roman" w:hAnsi="Times New Roman" w:cs="Times New Roman"/>
          <w:sz w:val="24"/>
          <w:szCs w:val="24"/>
        </w:rPr>
        <w:t xml:space="preserve"> сразу найти площадки </w:t>
      </w:r>
      <w:r w:rsidR="00227016" w:rsidRPr="00300592">
        <w:rPr>
          <w:rFonts w:ascii="Times New Roman" w:eastAsia="Times New Roman" w:hAnsi="Times New Roman" w:cs="Times New Roman"/>
          <w:sz w:val="24"/>
          <w:szCs w:val="24"/>
        </w:rPr>
        <w:t>для проведения</w:t>
      </w:r>
      <w:r w:rsidR="00A97C8C">
        <w:rPr>
          <w:rFonts w:ascii="Times New Roman" w:eastAsia="Times New Roman" w:hAnsi="Times New Roman" w:cs="Times New Roman"/>
          <w:sz w:val="24"/>
          <w:szCs w:val="24"/>
        </w:rPr>
        <w:t xml:space="preserve"> мероприятий. Подготовка проходила </w:t>
      </w:r>
      <w:r w:rsidR="006B0C88" w:rsidRPr="00300592">
        <w:rPr>
          <w:rFonts w:ascii="Times New Roman" w:eastAsia="Times New Roman" w:hAnsi="Times New Roman" w:cs="Times New Roman"/>
          <w:sz w:val="24"/>
          <w:szCs w:val="24"/>
        </w:rPr>
        <w:t>успешно по плану. В течении реализации проекта</w:t>
      </w:r>
      <w:r w:rsidR="00A97C8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C88" w:rsidRPr="00300592">
        <w:rPr>
          <w:rFonts w:ascii="Times New Roman" w:eastAsia="Times New Roman" w:hAnsi="Times New Roman" w:cs="Times New Roman"/>
          <w:sz w:val="24"/>
          <w:szCs w:val="24"/>
        </w:rPr>
        <w:t xml:space="preserve"> велось активное информационное сопровождение</w:t>
      </w:r>
      <w:r w:rsidR="00991C00" w:rsidRPr="00300592">
        <w:rPr>
          <w:rFonts w:ascii="Times New Roman" w:eastAsia="Times New Roman" w:hAnsi="Times New Roman" w:cs="Times New Roman"/>
          <w:sz w:val="24"/>
          <w:szCs w:val="24"/>
        </w:rPr>
        <w:t xml:space="preserve"> как в социальных сетях организации, так и в СМИ. О проекте было рассказано в передаче «Здоровая среда» на телеканале Россия Башкортостан, в эфире Радио России Башкортостан и освещен</w:t>
      </w:r>
      <w:r w:rsidR="00C25B6B" w:rsidRPr="0030059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91C00" w:rsidRPr="00300592">
        <w:rPr>
          <w:rFonts w:ascii="Times New Roman" w:eastAsia="Times New Roman" w:hAnsi="Times New Roman" w:cs="Times New Roman"/>
          <w:sz w:val="24"/>
          <w:szCs w:val="24"/>
        </w:rPr>
        <w:t xml:space="preserve"> по Радио Спутник </w:t>
      </w:r>
      <w:r w:rsidR="00991C00" w:rsidRPr="00300592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="00991C00" w:rsidRPr="003005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1C00" w:rsidRPr="00300592" w:rsidRDefault="00991C00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>Ссылки на информационное сопровождение проекта:</w:t>
      </w:r>
    </w:p>
    <w:p w:rsidR="00991C00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1)</w:t>
      </w:r>
      <w:hyperlink r:id="rId5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https://www.instagram.com/p/CF7yeC-Bsg1/?utm_source=ig_web_copy_link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2)</w:t>
      </w:r>
      <w:hyperlink r:id="rId6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https://www.instagram.com/p/CGZptscBuVk/?utm_source=ig_web_copy_link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3)</w:t>
      </w:r>
      <w:hyperlink r:id="rId7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https://www.instagram.com/p/CHX0WksBtq3/?utm_source=ig_web_copy_link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4)</w:t>
      </w:r>
      <w:hyperlink r:id="rId8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https://www.instagram.com/p/CHcTf3nBS3U/?utm_source=ig_web_copy_link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5)</w:t>
      </w:r>
      <w:hyperlink r:id="rId9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https://www.instagram.com/p/CINNZrRBLiB/?utm_source=ig_web_copy_link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6)</w:t>
      </w:r>
      <w:hyperlink r:id="rId10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https://www.instagram.com/tv/CIkt0_uBlA-/?utm_source=ig_web_copy_link</w:t>
        </w:r>
      </w:hyperlink>
    </w:p>
    <w:p w:rsidR="002747C5" w:rsidRPr="00300592" w:rsidRDefault="00A97C8C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</w:t>
      </w:r>
      <w:hyperlink r:id="rId11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https://youtu.be/cxixRKR1z5E</w:t>
        </w:r>
      </w:hyperlink>
    </w:p>
    <w:p w:rsidR="002747C5" w:rsidRDefault="00A97C8C" w:rsidP="00300592">
      <w:pPr>
        <w:pStyle w:val="10"/>
        <w:spacing w:after="160" w:line="259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t>8)</w:t>
      </w:r>
      <w:hyperlink r:id="rId12" w:history="1">
        <w:r w:rsidR="002747C5" w:rsidRPr="00300592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https://youtu.be/DUfWLtUQiys</w:t>
        </w:r>
      </w:hyperlink>
    </w:p>
    <w:p w:rsidR="00A97C8C" w:rsidRDefault="00A97C8C" w:rsidP="00300592">
      <w:pPr>
        <w:pStyle w:val="10"/>
        <w:spacing w:after="160" w:line="259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sz w:val="24"/>
          <w:szCs w:val="24"/>
        </w:rPr>
        <w:t>9)</w:t>
      </w:r>
      <w:r w:rsidRPr="00A97C8C">
        <w:t xml:space="preserve"> </w:t>
      </w:r>
      <w:hyperlink r:id="rId13" w:history="1">
        <w:r w:rsidRPr="0028109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https://youtu.be/F7W9EyPAOpc</w:t>
        </w:r>
      </w:hyperlink>
    </w:p>
    <w:p w:rsidR="00A97C8C" w:rsidRDefault="00A97C8C" w:rsidP="00300592">
      <w:pPr>
        <w:pStyle w:val="10"/>
        <w:spacing w:after="160" w:line="259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sz w:val="24"/>
          <w:szCs w:val="24"/>
        </w:rPr>
        <w:t>10)</w:t>
      </w:r>
      <w:r w:rsidR="00B52AB9" w:rsidRPr="00B52AB9">
        <w:t xml:space="preserve"> </w:t>
      </w:r>
      <w:hyperlink r:id="rId14" w:history="1">
        <w:r w:rsidR="008C2C5A" w:rsidRPr="0028109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https://vk.com/wall-28883427_82617</w:t>
        </w:r>
      </w:hyperlink>
    </w:p>
    <w:p w:rsidR="008C2C5A" w:rsidRDefault="008C2C5A" w:rsidP="00300592">
      <w:pPr>
        <w:pStyle w:val="10"/>
        <w:spacing w:after="160" w:line="259" w:lineRule="auto"/>
        <w:jc w:val="both"/>
        <w:rPr>
          <w:rStyle w:val="a7"/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sz w:val="24"/>
          <w:szCs w:val="24"/>
        </w:rPr>
        <w:t>11)</w:t>
      </w:r>
      <w:r w:rsidRPr="008C2C5A">
        <w:t xml:space="preserve"> </w:t>
      </w:r>
      <w:hyperlink r:id="rId15" w:history="1">
        <w:r w:rsidRPr="0028109C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https://bash.news/sputnik/aktualno/106107-proekt-dieta-kak-osnova-zhizni-10-noyabrya-obsudyat-aktualnye-voprosy-patsientov-s-fenilketonuriey</w:t>
        </w:r>
      </w:hyperlink>
    </w:p>
    <w:p w:rsidR="008C2C5A" w:rsidRPr="00300592" w:rsidRDefault="008C2C5A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7"/>
          <w:rFonts w:ascii="Times New Roman" w:eastAsia="Times New Roman" w:hAnsi="Times New Roman" w:cs="Times New Roman"/>
          <w:sz w:val="24"/>
          <w:szCs w:val="24"/>
        </w:rPr>
        <w:t>12)</w:t>
      </w:r>
      <w:r w:rsidRPr="008C2C5A">
        <w:t xml:space="preserve"> </w:t>
      </w:r>
      <w:r w:rsidRPr="008C2C5A">
        <w:rPr>
          <w:rStyle w:val="a7"/>
          <w:rFonts w:ascii="Times New Roman" w:eastAsia="Times New Roman" w:hAnsi="Times New Roman" w:cs="Times New Roman"/>
          <w:sz w:val="24"/>
          <w:szCs w:val="24"/>
        </w:rPr>
        <w:t>https://gtrk.tv/proekty/zdorovaya-sreda/zdorovaya-sreda-detyam-fenilketonuriey-budut-davat-invalidnost-vplot-18-let</w:t>
      </w:r>
    </w:p>
    <w:p w:rsidR="00C95FCA" w:rsidRPr="00B52AB9" w:rsidRDefault="001702E4" w:rsidP="00300592">
      <w:pPr>
        <w:pStyle w:val="10"/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Все эти посты </w:t>
      </w:r>
      <w:r w:rsidR="00B52AB9" w:rsidRPr="00300592">
        <w:rPr>
          <w:rFonts w:ascii="Times New Roman" w:eastAsia="Times New Roman" w:hAnsi="Times New Roman" w:cs="Times New Roman"/>
          <w:sz w:val="24"/>
          <w:szCs w:val="24"/>
        </w:rPr>
        <w:t>параллельно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выкладывались 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00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0592">
        <w:rPr>
          <w:rFonts w:ascii="Times New Roman" w:eastAsia="Times New Roman" w:hAnsi="Times New Roman" w:cs="Times New Roman"/>
          <w:sz w:val="24"/>
          <w:szCs w:val="24"/>
        </w:rPr>
        <w:t>Фэ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>йсбуке</w:t>
      </w:r>
      <w:proofErr w:type="spellEnd"/>
      <w:r w:rsidR="00B52AB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B52AB9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="00B52A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AB9" w:rsidRPr="00B52A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3438" w:rsidRPr="00B52AB9" w:rsidRDefault="005B1AC6" w:rsidP="00300592">
      <w:pPr>
        <w:pStyle w:val="10"/>
        <w:ind w:left="720"/>
        <w:jc w:val="both"/>
        <w:rPr>
          <w:b/>
          <w:sz w:val="28"/>
          <w:szCs w:val="28"/>
        </w:rPr>
      </w:pPr>
      <w:r w:rsidRPr="00B52AB9">
        <w:rPr>
          <w:rFonts w:ascii="Times New Roman" w:eastAsia="Times New Roman" w:hAnsi="Times New Roman" w:cs="Times New Roman"/>
          <w:b/>
          <w:sz w:val="28"/>
          <w:szCs w:val="28"/>
        </w:rPr>
        <w:t>Количественные результаты:</w:t>
      </w:r>
    </w:p>
    <w:tbl>
      <w:tblPr>
        <w:tblStyle w:val="a6"/>
        <w:tblW w:w="98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75"/>
        <w:gridCol w:w="2190"/>
      </w:tblGrid>
      <w:tr w:rsidR="00473438" w:rsidRPr="00300592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B52AB9" w:rsidRDefault="005B1AC6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Перечень результатов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B52AB9" w:rsidRDefault="005B1AC6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B52AB9" w:rsidRDefault="005B1AC6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52A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473438" w:rsidRPr="00300592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Прошли анкетирование-опрос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50 человек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65 человек</w:t>
            </w:r>
          </w:p>
        </w:tc>
      </w:tr>
      <w:tr w:rsidR="001702E4" w:rsidRPr="00300592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Pr="00300592" w:rsidRDefault="00C25B6B" w:rsidP="00B52A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 мероприяти</w:t>
            </w:r>
            <w:r w:rsidR="00B52AB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2 (1онлайн и 1 офлайн)</w:t>
            </w:r>
          </w:p>
        </w:tc>
      </w:tr>
      <w:tr w:rsidR="00473438" w:rsidRPr="00300592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Круглый стол</w:t>
            </w:r>
            <w:r w:rsidR="000436AC"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C25B6B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="000436AC"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3438" w:rsidRPr="00300592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0592">
              <w:rPr>
                <w:rFonts w:ascii="Times New Roman" w:eastAsia="Times New Roman" w:hAnsi="Times New Roman" w:cs="Times New Roman"/>
                <w:sz w:val="24"/>
                <w:szCs w:val="24"/>
              </w:rPr>
              <w:t>42 участника</w:t>
            </w:r>
          </w:p>
        </w:tc>
      </w:tr>
      <w:tr w:rsidR="001702E4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 Кулинарный Мастер-класс</w:t>
            </w:r>
            <w:r w:rsidR="002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(офлайн)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участников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08F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участника</w:t>
            </w:r>
          </w:p>
          <w:p w:rsidR="001702E4" w:rsidRDefault="002E08F4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дети+родители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02E4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использовано площадок для мероприятий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02E4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436AC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36AC">
              <w:rPr>
                <w:rFonts w:ascii="Times New Roman" w:eastAsia="Times New Roman" w:hAnsi="Times New Roman" w:cs="Times New Roman"/>
                <w:sz w:val="24"/>
                <w:szCs w:val="24"/>
              </w:rPr>
              <w:t>в социальных сетях организации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2E4" w:rsidRDefault="000436AC" w:rsidP="00B52A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20</w:t>
            </w:r>
          </w:p>
        </w:tc>
      </w:tr>
    </w:tbl>
    <w:tbl>
      <w:tblPr>
        <w:tblW w:w="9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45"/>
        <w:gridCol w:w="2168"/>
        <w:gridCol w:w="2197"/>
      </w:tblGrid>
      <w:tr w:rsidR="000436AC" w:rsidTr="00B52AB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адресную помощь</w:t>
            </w: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2E08F4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</w:t>
            </w:r>
            <w:r w:rsidR="000436A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36AC" w:rsidTr="00B52AB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Участники проекта</w:t>
            </w: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100</w:t>
            </w:r>
          </w:p>
        </w:tc>
      </w:tr>
      <w:tr w:rsidR="000436AC" w:rsidTr="00B52AB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436AC">
              <w:rPr>
                <w:rFonts w:ascii="Times New Roman" w:eastAsia="Times New Roman" w:hAnsi="Times New Roman" w:cs="Times New Roman"/>
                <w:sz w:val="24"/>
                <w:szCs w:val="24"/>
              </w:rPr>
              <w:t>ыстроено взаимодействие</w:t>
            </w:r>
            <w:r w:rsidR="00756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043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представителями целевой аудитории</w:t>
            </w: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</w:t>
            </w:r>
          </w:p>
        </w:tc>
      </w:tr>
      <w:tr w:rsidR="000436AC" w:rsidTr="00B52AB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</w:t>
            </w:r>
            <w:r w:rsidR="002E0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проекте и заболевании</w:t>
            </w: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2E08F4" w:rsidP="00B52A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 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B52AB9" w:rsidP="00B52AB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1557 (на сегодня общих просмотров)</w:t>
            </w:r>
          </w:p>
        </w:tc>
      </w:tr>
      <w:tr w:rsidR="000436AC" w:rsidTr="00B52AB9"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36AC" w:rsidRDefault="000436AC" w:rsidP="0030059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3438" w:rsidRPr="00B52AB9" w:rsidRDefault="005B1AC6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AB9">
        <w:rPr>
          <w:rFonts w:ascii="Times New Roman" w:eastAsia="Times New Roman" w:hAnsi="Times New Roman" w:cs="Times New Roman"/>
          <w:b/>
          <w:sz w:val="28"/>
          <w:szCs w:val="28"/>
        </w:rPr>
        <w:t>Качественные результаты:</w:t>
      </w:r>
    </w:p>
    <w:p w:rsidR="002E08F4" w:rsidRDefault="002E08F4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 проведен социальный опрос, где выявили проблемы пациентов.</w:t>
      </w:r>
      <w:r w:rsidR="008C2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Были приглашены 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>профильные организации, участвующие в приверженности диетотерапии на всех этапах социализации пациентов с ФКУ.  По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ам проведения круглого стола, была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осуществлена адресная помощь пациентам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>-</w:t>
      </w:r>
      <w:r w:rsidR="00B5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>материальная и информативная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Пациенты и их законные представители были 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>прои</w:t>
      </w:r>
      <w:r w:rsidR="00876B6C" w:rsidRPr="002E08F4">
        <w:rPr>
          <w:rFonts w:ascii="Times New Roman" w:eastAsia="Times New Roman" w:hAnsi="Times New Roman" w:cs="Times New Roman"/>
          <w:sz w:val="24"/>
          <w:szCs w:val="24"/>
        </w:rPr>
        <w:t>нформированы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профильными специалистами о новых методах лечения фенилкетонурии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, тем самым </w:t>
      </w:r>
      <w:r w:rsidR="0075615C">
        <w:rPr>
          <w:rFonts w:ascii="Times New Roman" w:eastAsia="Times New Roman" w:hAnsi="Times New Roman" w:cs="Times New Roman"/>
          <w:sz w:val="24"/>
          <w:szCs w:val="24"/>
        </w:rPr>
        <w:t>повышена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 информативность пациентов о методах лечения, благодаря </w:t>
      </w:r>
      <w:r w:rsidR="0075615C">
        <w:rPr>
          <w:rFonts w:ascii="Times New Roman" w:eastAsia="Times New Roman" w:hAnsi="Times New Roman" w:cs="Times New Roman"/>
          <w:sz w:val="24"/>
          <w:szCs w:val="24"/>
        </w:rPr>
        <w:t>которому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 улучшится качество жизни пациентов.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мастер-класс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по приготовлению сложных низкобелковых блюд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которому 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 xml:space="preserve">пациенты и их родители 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приобрели опыт и </w:t>
      </w:r>
      <w:r>
        <w:rPr>
          <w:rFonts w:ascii="Times New Roman" w:eastAsia="Times New Roman" w:hAnsi="Times New Roman" w:cs="Times New Roman"/>
          <w:sz w:val="24"/>
          <w:szCs w:val="24"/>
        </w:rPr>
        <w:t>смогут сами приготовить блюда.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Участники имели возможность пообщаться онлайн и 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>офлайн,</w:t>
      </w:r>
      <w:r w:rsidR="00876B6C" w:rsidRPr="002E08F4">
        <w:rPr>
          <w:rFonts w:ascii="Times New Roman" w:eastAsia="Times New Roman" w:hAnsi="Times New Roman" w:cs="Times New Roman"/>
          <w:sz w:val="24"/>
          <w:szCs w:val="24"/>
        </w:rPr>
        <w:t xml:space="preserve"> обменяться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опытом </w:t>
      </w:r>
      <w:r>
        <w:rPr>
          <w:rFonts w:ascii="Times New Roman" w:eastAsia="Times New Roman" w:hAnsi="Times New Roman" w:cs="Times New Roman"/>
          <w:sz w:val="24"/>
          <w:szCs w:val="24"/>
        </w:rPr>
        <w:t>между собой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>тем самым принять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5615C">
        <w:rPr>
          <w:rFonts w:ascii="Times New Roman" w:eastAsia="Times New Roman" w:hAnsi="Times New Roman" w:cs="Times New Roman"/>
          <w:sz w:val="24"/>
          <w:szCs w:val="24"/>
        </w:rPr>
        <w:t>осознать значимость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24D" w:rsidRPr="002E08F4">
        <w:rPr>
          <w:rFonts w:ascii="Times New Roman" w:eastAsia="Times New Roman" w:hAnsi="Times New Roman" w:cs="Times New Roman"/>
          <w:sz w:val="24"/>
          <w:szCs w:val="24"/>
        </w:rPr>
        <w:t>пожизненной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 диетотерапи</w:t>
      </w:r>
      <w:r w:rsidR="00876B6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8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76B6C" w:rsidRPr="002E08F4" w:rsidRDefault="00876B6C" w:rsidP="00300592">
      <w:pPr>
        <w:pStyle w:val="10"/>
        <w:spacing w:before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AC6" w:rsidRPr="00644165" w:rsidRDefault="00876B6C" w:rsidP="00F95E46">
      <w:pPr>
        <w:pStyle w:val="10"/>
        <w:spacing w:after="16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Конечно были и</w:t>
      </w:r>
      <w:r w:rsidR="005B1AC6" w:rsidRPr="00644165">
        <w:rPr>
          <w:rFonts w:ascii="Times New Roman" w:eastAsia="Times New Roman" w:hAnsi="Times New Roman" w:cs="Times New Roman"/>
          <w:sz w:val="24"/>
          <w:szCs w:val="24"/>
        </w:rPr>
        <w:t xml:space="preserve"> незапланированны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B1AC6" w:rsidRPr="00644165">
        <w:rPr>
          <w:rFonts w:ascii="Times New Roman" w:eastAsia="Times New Roman" w:hAnsi="Times New Roman" w:cs="Times New Roman"/>
          <w:sz w:val="24"/>
          <w:szCs w:val="24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B1AC6" w:rsidRPr="00644165">
        <w:rPr>
          <w:rFonts w:ascii="Times New Roman" w:eastAsia="Times New Roman" w:hAnsi="Times New Roman" w:cs="Times New Roman"/>
          <w:sz w:val="24"/>
          <w:szCs w:val="24"/>
        </w:rPr>
        <w:t xml:space="preserve"> проекта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У нас появились новые партнеры, новые идеи. Некоторые идеи мы с новыми партнерами успели воплотить – это разработка и изготовление календарей на 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овый 2021 год с изображениями детей с фенилкетонурией. Календари получили партнеры, пациенты и врачи. Появились новые идеи для следующих проектов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 xml:space="preserve">, которые мы </w:t>
      </w:r>
      <w:r w:rsidR="00F95E46">
        <w:rPr>
          <w:rFonts w:ascii="Times New Roman" w:eastAsia="Times New Roman" w:hAnsi="Times New Roman" w:cs="Times New Roman"/>
          <w:sz w:val="24"/>
          <w:szCs w:val="24"/>
        </w:rPr>
        <w:t xml:space="preserve">обязательно </w:t>
      </w:r>
      <w:r w:rsidR="00DE424D">
        <w:rPr>
          <w:rFonts w:ascii="Times New Roman" w:eastAsia="Times New Roman" w:hAnsi="Times New Roman" w:cs="Times New Roman"/>
          <w:sz w:val="24"/>
          <w:szCs w:val="24"/>
        </w:rPr>
        <w:t>воплотим.</w:t>
      </w:r>
      <w:r w:rsidR="005C32C3">
        <w:rPr>
          <w:noProof/>
        </w:rPr>
        <w:drawing>
          <wp:inline distT="0" distB="0" distL="0" distR="0" wp14:anchorId="2C8E8951" wp14:editId="1243F05E">
            <wp:extent cx="3866231" cy="1477328"/>
            <wp:effectExtent l="190500" t="190500" r="191770" b="199390"/>
            <wp:docPr id="13" name="Рисунок 12">
              <a:extLst xmlns:a="http://schemas.openxmlformats.org/drawingml/2006/main">
                <a:ext uri="{FF2B5EF4-FFF2-40B4-BE49-F238E27FC236}">
                  <a16:creationId xmlns:a16="http://schemas.microsoft.com/office/drawing/2014/main" id="{33F4720F-0417-4975-AC9F-83C2F9284A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>
                      <a:extLst>
                        <a:ext uri="{FF2B5EF4-FFF2-40B4-BE49-F238E27FC236}">
                          <a16:creationId xmlns:a16="http://schemas.microsoft.com/office/drawing/2014/main" id="{33F4720F-0417-4975-AC9F-83C2F9284A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2" t="22718" r="4810" b="6495"/>
                    <a:stretch/>
                  </pic:blipFill>
                  <pic:spPr>
                    <a:xfrm>
                      <a:off x="0" y="0"/>
                      <a:ext cx="3866231" cy="1477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70ABD">
        <w:rPr>
          <w:noProof/>
        </w:rPr>
        <w:lastRenderedPageBreak/>
        <w:drawing>
          <wp:inline distT="0" distB="0" distL="0" distR="0" wp14:anchorId="01D7F729" wp14:editId="55319CEC">
            <wp:extent cx="3166365" cy="1857828"/>
            <wp:effectExtent l="190500" t="190500" r="186690" b="200025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A8844318-01C4-4FE4-B6F3-2312A39C83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A8844318-01C4-4FE4-B6F3-2312A39C83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9" t="1382" r="3655" b="11370"/>
                    <a:stretch/>
                  </pic:blipFill>
                  <pic:spPr>
                    <a:xfrm>
                      <a:off x="0" y="0"/>
                      <a:ext cx="3166365" cy="18578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5C32C3" w:rsidRPr="005C32C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B5DF4B2" wp14:editId="0E81397E">
            <wp:extent cx="1965663" cy="3619500"/>
            <wp:effectExtent l="0" t="0" r="0" b="0"/>
            <wp:docPr id="5" name="Рисунок 5" descr="C:\Users\matlu\Desktop\документы НКО\ФОТО ФКУ РБ\ПРОЕКТ ДИЕТА КАК ОСНОВА ЖИЗНИ\Screenshot_20201117-102535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tlu\Desktop\документы НКО\ФОТО ФКУ РБ\ПРОЕКТ ДИЕТА КАК ОСНОВА ЖИЗНИ\Screenshot_20201117-102535_Chrom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984" cy="363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2C3" w:rsidRPr="005C32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C32C3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</w:t>
      </w:r>
      <w:r w:rsidR="005C32C3" w:rsidRPr="002917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E4C329" wp14:editId="1E1FEA91">
            <wp:extent cx="2563516" cy="1784940"/>
            <wp:effectExtent l="0" t="0" r="0" b="0"/>
            <wp:docPr id="1" name="Рисунок 1" descr="C:\Users\matlu\Desktop\документы НКО\ФОТО ФКУ РБ\ПРОЕКТ ДИЕТА КАК ОСНОВА ЖИЗНИ\20201110_2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lu\Desktop\документы НКО\ФОТО ФКУ РБ\ПРОЕКТ ДИЕТА КАК ОСНОВА ЖИЗНИ\20201110_20010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491" cy="180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0ABD" w:rsidRPr="005C32C3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BDFD912" wp14:editId="259739AB">
            <wp:extent cx="2816472" cy="1597318"/>
            <wp:effectExtent l="0" t="0" r="0" b="0"/>
            <wp:docPr id="2" name="Рисунок 2" descr="C:\Users\matlu\Desktop\документы НКО\ФОТО ФКУ РБ\ПРОЕКТ ДИЕТА КАК ОСНОВА ЖИЗНИ\photo_2020-12-13_23-27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lu\Desktop\документы НКО\ФОТО ФКУ РБ\ПРОЕКТ ДИЕТА КАК ОСНОВА ЖИЗНИ\photo_2020-12-13_23-27-4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652" cy="161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5C32C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 </w:t>
      </w:r>
      <w:r w:rsidR="00E70ABD">
        <w:rPr>
          <w:noProof/>
        </w:rPr>
        <w:drawing>
          <wp:inline distT="0" distB="0" distL="0" distR="0" wp14:anchorId="0F8BEE8A" wp14:editId="064AD1FE">
            <wp:extent cx="2634304" cy="1939464"/>
            <wp:effectExtent l="190500" t="190500" r="185420" b="19431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304" cy="19394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E70ABD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drawing>
          <wp:inline distT="0" distB="0" distL="0" distR="0" wp14:anchorId="053E2A12" wp14:editId="0F55CD41">
            <wp:extent cx="2561734" cy="194035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89477" cy="196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ECBCD" wp14:editId="43ED458C">
            <wp:extent cx="2241050" cy="2099083"/>
            <wp:effectExtent l="190500" t="190500" r="197485" b="187325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050" cy="209908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5C32C3" w:rsidRDefault="005C32C3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438" w:rsidRDefault="005B1AC6">
      <w:pPr>
        <w:pStyle w:val="10"/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Подпись руководителя проекта</w:t>
      </w:r>
    </w:p>
    <w:p w:rsidR="00473438" w:rsidRDefault="00473438">
      <w:pPr>
        <w:pStyle w:val="1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438" w:rsidRDefault="00473438">
      <w:pPr>
        <w:pStyle w:val="10"/>
        <w:spacing w:after="160" w:line="259" w:lineRule="auto"/>
      </w:pPr>
    </w:p>
    <w:sectPr w:rsidR="00473438" w:rsidSect="00473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501E5"/>
    <w:multiLevelType w:val="multilevel"/>
    <w:tmpl w:val="C652DE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3438"/>
    <w:rsid w:val="00006131"/>
    <w:rsid w:val="000436AC"/>
    <w:rsid w:val="000E0B2B"/>
    <w:rsid w:val="001702E4"/>
    <w:rsid w:val="001A30B0"/>
    <w:rsid w:val="001E50BE"/>
    <w:rsid w:val="00227016"/>
    <w:rsid w:val="002747C5"/>
    <w:rsid w:val="00291786"/>
    <w:rsid w:val="002E08F4"/>
    <w:rsid w:val="00300592"/>
    <w:rsid w:val="003A1D0D"/>
    <w:rsid w:val="00473438"/>
    <w:rsid w:val="0058405D"/>
    <w:rsid w:val="005B1AC6"/>
    <w:rsid w:val="005C32C3"/>
    <w:rsid w:val="005E5500"/>
    <w:rsid w:val="00644165"/>
    <w:rsid w:val="00695CE1"/>
    <w:rsid w:val="006B0C88"/>
    <w:rsid w:val="0075615C"/>
    <w:rsid w:val="00855437"/>
    <w:rsid w:val="00876B6C"/>
    <w:rsid w:val="008C2C5A"/>
    <w:rsid w:val="00991C00"/>
    <w:rsid w:val="009A28DD"/>
    <w:rsid w:val="009B1785"/>
    <w:rsid w:val="00A97C8C"/>
    <w:rsid w:val="00AF43FC"/>
    <w:rsid w:val="00B52AB9"/>
    <w:rsid w:val="00C25B6B"/>
    <w:rsid w:val="00C61260"/>
    <w:rsid w:val="00C95FCA"/>
    <w:rsid w:val="00DD3452"/>
    <w:rsid w:val="00DE424D"/>
    <w:rsid w:val="00E70ABD"/>
    <w:rsid w:val="00F53450"/>
    <w:rsid w:val="00F95E46"/>
    <w:rsid w:val="00F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0CE2"/>
  <w15:docId w15:val="{E59BF770-18DD-4D4F-8066-2F67C411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473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473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473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473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47343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473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73438"/>
  </w:style>
  <w:style w:type="table" w:customStyle="1" w:styleId="TableNormal">
    <w:name w:val="Table Normal"/>
    <w:rsid w:val="00473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7343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47343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7343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7343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2747C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97C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HcTf3nBS3U/?utm_source=ig_web_copy_link" TargetMode="External"/><Relationship Id="rId13" Type="http://schemas.openxmlformats.org/officeDocument/2006/relationships/hyperlink" Target="https://youtu.be/F7W9EyPAOpc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s://www.instagram.com/p/CHX0WksBtq3/?utm_source=ig_web_copy_link" TargetMode="External"/><Relationship Id="rId12" Type="http://schemas.openxmlformats.org/officeDocument/2006/relationships/hyperlink" Target="https://youtu.be/DUfWLtUQiys" TargetMode="External"/><Relationship Id="rId17" Type="http://schemas.openxmlformats.org/officeDocument/2006/relationships/image" Target="media/image2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s://www.instagram.com/p/CGZptscBuVk/?utm_source=ig_web_copy_link" TargetMode="External"/><Relationship Id="rId11" Type="http://schemas.openxmlformats.org/officeDocument/2006/relationships/hyperlink" Target="https://youtu.be/cxixRKR1z5E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instagram.com/p/CF7yeC-Bsg1/?utm_source=ig_web_copy_link" TargetMode="External"/><Relationship Id="rId15" Type="http://schemas.openxmlformats.org/officeDocument/2006/relationships/hyperlink" Target="https://bash.news/sputnik/aktualno/106107-proekt-dieta-kak-osnova-zhizni-10-noyabrya-obsudyat-aktualnye-voprosy-patsientov-s-fenilketonuriey" TargetMode="External"/><Relationship Id="rId23" Type="http://schemas.openxmlformats.org/officeDocument/2006/relationships/image" Target="media/image8.jpeg"/><Relationship Id="rId10" Type="http://schemas.openxmlformats.org/officeDocument/2006/relationships/hyperlink" Target="https://www.instagram.com/tv/CIkt0_uBlA-/?utm_source=ig_web_copy_link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p/CINNZrRBLiB/?utm_source=ig_web_copy_link" TargetMode="External"/><Relationship Id="rId14" Type="http://schemas.openxmlformats.org/officeDocument/2006/relationships/hyperlink" Target="https://vk.com/wall-28883427_82617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5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moodoverie@yandex.ru</cp:lastModifiedBy>
  <cp:revision>11</cp:revision>
  <dcterms:created xsi:type="dcterms:W3CDTF">2020-09-08T13:24:00Z</dcterms:created>
  <dcterms:modified xsi:type="dcterms:W3CDTF">2020-12-28T17:08:00Z</dcterms:modified>
</cp:coreProperties>
</file>