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8F81" w14:textId="77777777" w:rsidR="00902DDD" w:rsidRDefault="00401E7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</w:t>
      </w:r>
    </w:p>
    <w:p w14:paraId="7FDA34E1" w14:textId="77777777" w:rsidR="00902DDD" w:rsidRDefault="00401E7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&lt;</w:t>
      </w:r>
      <w:r w:rsidR="00977680">
        <w:rPr>
          <w:b/>
          <w:bCs/>
          <w:color w:val="000000"/>
        </w:rPr>
        <w:t xml:space="preserve">Даёшь </w:t>
      </w:r>
      <w:proofErr w:type="spellStart"/>
      <w:r w:rsidR="00977680">
        <w:rPr>
          <w:b/>
          <w:bCs/>
          <w:color w:val="000000"/>
        </w:rPr>
        <w:t>ЛикБез</w:t>
      </w:r>
      <w:proofErr w:type="spellEnd"/>
      <w:r w:rsidR="00977680">
        <w:rPr>
          <w:b/>
          <w:bCs/>
          <w:color w:val="000000"/>
        </w:rPr>
        <w:t xml:space="preserve"> среди РС!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&gt;</w:t>
      </w:r>
    </w:p>
    <w:p w14:paraId="712BA707" w14:textId="77777777" w:rsidR="00902DDD" w:rsidRDefault="00902DD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395"/>
      </w:tblGrid>
      <w:tr w:rsidR="00902DDD" w14:paraId="47E63714" w14:textId="77777777">
        <w:trPr>
          <w:trHeight w:val="225"/>
        </w:trPr>
        <w:tc>
          <w:tcPr>
            <w:tcW w:w="5665" w:type="dxa"/>
          </w:tcPr>
          <w:p w14:paraId="32B3AB29" w14:textId="77777777" w:rsidR="00902DDD" w:rsidRDefault="0040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</w:tcPr>
          <w:p w14:paraId="31BA01DD" w14:textId="77777777" w:rsidR="00902DDD" w:rsidRDefault="00BE4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НОООИБРС (Новосибирская областная общественная о</w:t>
            </w:r>
            <w:r w:rsidR="00CF16E2">
              <w:rPr>
                <w:color w:val="000000"/>
              </w:rPr>
              <w:t>рганизация</w:t>
            </w:r>
            <w:r>
              <w:rPr>
                <w:color w:val="000000"/>
              </w:rPr>
              <w:t xml:space="preserve"> инвалидов больных рассеянным с</w:t>
            </w:r>
            <w:r w:rsidR="00772181">
              <w:rPr>
                <w:color w:val="000000"/>
              </w:rPr>
              <w:t>клерозом)</w:t>
            </w:r>
          </w:p>
        </w:tc>
      </w:tr>
      <w:tr w:rsidR="00902DDD" w14:paraId="2F0443EB" w14:textId="77777777">
        <w:tc>
          <w:tcPr>
            <w:tcW w:w="5665" w:type="dxa"/>
          </w:tcPr>
          <w:p w14:paraId="65DBD228" w14:textId="77777777" w:rsidR="00902DDD" w:rsidRDefault="0040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14:paraId="3D1A24D8" w14:textId="77777777" w:rsidR="00902DDD" w:rsidRPr="00D20E96" w:rsidRDefault="0077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Л.А</w:t>
            </w:r>
            <w:r w:rsidR="00401E73" w:rsidRPr="00D20E96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</w:tr>
      <w:tr w:rsidR="00902DDD" w14:paraId="4C55589F" w14:textId="77777777">
        <w:tc>
          <w:tcPr>
            <w:tcW w:w="5665" w:type="dxa"/>
            <w:shd w:val="clear" w:color="auto" w:fill="auto"/>
          </w:tcPr>
          <w:p w14:paraId="51AE52DB" w14:textId="77777777" w:rsidR="00902DDD" w:rsidRDefault="0040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14:paraId="27AD7626" w14:textId="77777777" w:rsidR="00902DDD" w:rsidRPr="005C1178" w:rsidRDefault="0077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BE4087" w:rsidRPr="005C11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087" w:rsidRPr="005C1178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Л.А.</w:t>
            </w:r>
          </w:p>
          <w:p w14:paraId="449A5A6F" w14:textId="77777777" w:rsidR="00902DDD" w:rsidRPr="005C1178" w:rsidRDefault="0077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 </w:t>
            </w:r>
            <w:r w:rsidR="00BE4087" w:rsidRPr="005C11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087" w:rsidRPr="005C1178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И.В.</w:t>
            </w:r>
          </w:p>
          <w:p w14:paraId="708C2ADD" w14:textId="77777777" w:rsidR="00902DDD" w:rsidRDefault="0077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 </w:t>
            </w:r>
            <w:r w:rsidR="00BE4087" w:rsidRPr="005C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BE4087" w:rsidRPr="005C1178">
              <w:rPr>
                <w:rFonts w:ascii="Times New Roman" w:eastAsia="Times New Roman" w:hAnsi="Times New Roman" w:cs="Times New Roman"/>
                <w:sz w:val="24"/>
                <w:szCs w:val="24"/>
              </w:rPr>
              <w:t>Шишлянников</w:t>
            </w:r>
            <w:proofErr w:type="spellEnd"/>
            <w:r w:rsidR="00BE4087" w:rsidRPr="005C1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  <w:tr w:rsidR="00902DDD" w14:paraId="6C80B488" w14:textId="77777777">
        <w:tc>
          <w:tcPr>
            <w:tcW w:w="5665" w:type="dxa"/>
            <w:shd w:val="clear" w:color="auto" w:fill="auto"/>
          </w:tcPr>
          <w:p w14:paraId="01359AD1" w14:textId="77777777" w:rsidR="00902DDD" w:rsidRDefault="0040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 реализации проекта (с такого-то по такое-то)</w:t>
            </w:r>
          </w:p>
        </w:tc>
        <w:tc>
          <w:tcPr>
            <w:tcW w:w="4395" w:type="dxa"/>
          </w:tcPr>
          <w:p w14:paraId="0080E93F" w14:textId="77777777" w:rsidR="00902DDD" w:rsidRDefault="0077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01.10.2020 - 25.01.2021</w:t>
            </w:r>
          </w:p>
        </w:tc>
      </w:tr>
    </w:tbl>
    <w:p w14:paraId="209AB5E9" w14:textId="77777777" w:rsidR="00902DDD" w:rsidRDefault="00902DD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41778B" w14:textId="77777777" w:rsidR="00902DDD" w:rsidRDefault="00401E7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14:paraId="6C940FC5" w14:textId="77777777" w:rsidR="00CF16E2" w:rsidRDefault="00401E73" w:rsidP="00CF16E2">
      <w:pPr>
        <w:pStyle w:val="ab"/>
        <w:spacing w:before="0" w:beforeAutospacing="0" w:after="0" w:afterAutospacing="0"/>
        <w:jc w:val="both"/>
      </w:pPr>
      <w:r>
        <w:rPr>
          <w:b/>
        </w:rPr>
        <w:t>Целью нашего проекта было</w:t>
      </w:r>
      <w:r w:rsidR="00BE4087">
        <w:t xml:space="preserve"> </w:t>
      </w:r>
      <w:r w:rsidR="00CF16E2">
        <w:rPr>
          <w:color w:val="000000"/>
        </w:rPr>
        <w:t>повышение уровня</w:t>
      </w:r>
      <w:r w:rsidR="00977680">
        <w:rPr>
          <w:color w:val="000000"/>
        </w:rPr>
        <w:t xml:space="preserve"> информированности о</w:t>
      </w:r>
      <w:r w:rsidR="00CF16E2">
        <w:rPr>
          <w:color w:val="000000"/>
        </w:rPr>
        <w:t xml:space="preserve"> РС у вновь выявленных больных в НСО</w:t>
      </w:r>
    </w:p>
    <w:p w14:paraId="072DF793" w14:textId="77777777" w:rsidR="00902DDD" w:rsidRDefault="00902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F7163" w14:textId="77777777" w:rsidR="00CF16E2" w:rsidRPr="00BE4087" w:rsidRDefault="00401E73" w:rsidP="00977680">
      <w:pPr>
        <w:pStyle w:val="ab"/>
        <w:spacing w:before="0" w:beforeAutospacing="0" w:after="0" w:afterAutospacing="0"/>
        <w:jc w:val="both"/>
      </w:pPr>
      <w:r>
        <w:t xml:space="preserve">Главная проблема </w:t>
      </w:r>
      <w:r w:rsidR="00CF16E2">
        <w:rPr>
          <w:color w:val="000000"/>
        </w:rPr>
        <w:t>заключается в отсутствии объективной и доступной для понимания информации об этом тяжелом хроническом заболевании</w:t>
      </w:r>
      <w:r w:rsidR="00977680">
        <w:rPr>
          <w:color w:val="000000"/>
        </w:rPr>
        <w:t>, что</w:t>
      </w:r>
      <w:r w:rsidR="00CF16E2">
        <w:rPr>
          <w:color w:val="000000"/>
        </w:rPr>
        <w:t xml:space="preserve"> углубляет у вновь выявленных пациентов и их семей состояние паники и депрессии, в ряде случаев провоцирует отказ от лечения, от прежнего образа жизни. Подобные негативные факторы усугубляют тяжесть заболевания, ускоряют инвалидизацию пациентов, и, как следствие, приводят к сокращению продолжительности жизни.</w:t>
      </w:r>
    </w:p>
    <w:p w14:paraId="792D922B" w14:textId="77777777" w:rsidR="00902DDD" w:rsidRDefault="00902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D6618" w14:textId="77777777" w:rsidR="00AE33B5" w:rsidRDefault="00401E73" w:rsidP="00AE33B5">
      <w:pPr>
        <w:pStyle w:val="ab"/>
        <w:spacing w:before="0" w:beforeAutospacing="0" w:after="0" w:afterAutospacing="0"/>
        <w:jc w:val="both"/>
        <w:textAlignment w:val="baseline"/>
      </w:pPr>
      <w:r>
        <w:t>В ходе реализации проекта</w:t>
      </w:r>
      <w:r w:rsidR="00AE33B5">
        <w:t>:</w:t>
      </w:r>
    </w:p>
    <w:p w14:paraId="085284E8" w14:textId="77777777" w:rsidR="00AE33B5" w:rsidRDefault="00AE33B5" w:rsidP="00AE33B5">
      <w:pPr>
        <w:pStyle w:val="ab"/>
        <w:spacing w:before="0" w:beforeAutospacing="0" w:after="0" w:afterAutospacing="0"/>
        <w:jc w:val="both"/>
        <w:textAlignment w:val="baseline"/>
        <w:rPr>
          <w:color w:val="000000"/>
        </w:rPr>
      </w:pPr>
      <w:r>
        <w:t>-</w:t>
      </w:r>
      <w:r w:rsidR="00401E73">
        <w:t xml:space="preserve"> </w:t>
      </w:r>
      <w:r>
        <w:rPr>
          <w:color w:val="000000"/>
        </w:rPr>
        <w:t>сформирована группа экспертов по РС из врачей -  специалистов по РС и пациентов</w:t>
      </w:r>
      <w:r w:rsidR="008C47F6">
        <w:rPr>
          <w:color w:val="000000"/>
        </w:rPr>
        <w:t xml:space="preserve"> (10 </w:t>
      </w:r>
      <w:r>
        <w:rPr>
          <w:color w:val="000000"/>
        </w:rPr>
        <w:t xml:space="preserve">человек), проживших с диагнозом </w:t>
      </w:r>
      <w:r w:rsidR="00336CFA">
        <w:rPr>
          <w:color w:val="000000"/>
        </w:rPr>
        <w:t xml:space="preserve">уже больше 10 лет, </w:t>
      </w:r>
      <w:r>
        <w:rPr>
          <w:color w:val="000000"/>
        </w:rPr>
        <w:t>проанализирована вся собранная из доступных русскоязычных источников информация о РС</w:t>
      </w:r>
      <w:r w:rsidR="00336CFA">
        <w:rPr>
          <w:color w:val="000000"/>
        </w:rPr>
        <w:t>, которая</w:t>
      </w:r>
      <w:r w:rsidR="00336CFA" w:rsidRPr="00336CFA">
        <w:rPr>
          <w:color w:val="000000"/>
        </w:rPr>
        <w:t xml:space="preserve"> </w:t>
      </w:r>
      <w:r w:rsidR="00336CFA">
        <w:rPr>
          <w:color w:val="000000"/>
        </w:rPr>
        <w:t>выгружена на сайт НОООИБРС</w:t>
      </w:r>
      <w:r>
        <w:rPr>
          <w:color w:val="000000"/>
        </w:rPr>
        <w:t xml:space="preserve">;  </w:t>
      </w:r>
    </w:p>
    <w:p w14:paraId="60C1781E" w14:textId="77777777" w:rsidR="00AE33B5" w:rsidRDefault="00AE33B5" w:rsidP="00AE33B5">
      <w:pPr>
        <w:pStyle w:val="a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-записано интервью со специалистом по РС и пациентом, живущими с диагнозом РС более 10 лет, по вопросам подачи информации о заболевании и об образе жизни с РС;</w:t>
      </w:r>
    </w:p>
    <w:p w14:paraId="792A0DCE" w14:textId="77777777" w:rsidR="00AE33B5" w:rsidRPr="008C47F6" w:rsidRDefault="00AE33B5" w:rsidP="00336CFA">
      <w:pPr>
        <w:pStyle w:val="ab"/>
        <w:spacing w:before="0" w:beforeAutospacing="0" w:after="0" w:afterAutospacing="0"/>
        <w:jc w:val="both"/>
        <w:textAlignment w:val="baseline"/>
      </w:pPr>
      <w:r>
        <w:rPr>
          <w:color w:val="000000"/>
        </w:rPr>
        <w:t>-</w:t>
      </w:r>
      <w:r w:rsidRPr="00336CFA">
        <w:rPr>
          <w:color w:val="FF0000"/>
        </w:rPr>
        <w:t xml:space="preserve"> </w:t>
      </w:r>
      <w:r w:rsidRPr="008C47F6">
        <w:t>новост</w:t>
      </w:r>
      <w:r w:rsidR="00336CFA" w:rsidRPr="008C47F6">
        <w:t>ь о запуске сайта НОООИБРС</w:t>
      </w:r>
      <w:r w:rsidRPr="008C47F6">
        <w:t xml:space="preserve"> распространена по медицинским учреж</w:t>
      </w:r>
      <w:r w:rsidR="00BE4087">
        <w:t>дениям, врачам - специалистам, </w:t>
      </w:r>
      <w:r w:rsidRPr="008C47F6">
        <w:t>в тематических группах в соцсетях и в чатах.</w:t>
      </w:r>
    </w:p>
    <w:p w14:paraId="5D60A227" w14:textId="77777777" w:rsidR="00AE33B5" w:rsidRDefault="00AE33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997FE" w14:textId="77777777" w:rsidR="00AE33B5" w:rsidRDefault="00AE33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8E5B5" w14:textId="77777777" w:rsidR="00336CFA" w:rsidRDefault="00336CFA" w:rsidP="00336CFA">
      <w:pPr>
        <w:pStyle w:val="ab"/>
        <w:spacing w:before="0" w:beforeAutospacing="0" w:after="0" w:afterAutospacing="0"/>
        <w:jc w:val="both"/>
      </w:pPr>
      <w:r>
        <w:rPr>
          <w:color w:val="000000"/>
        </w:rPr>
        <w:t>Итогами реализации проекта стали:</w:t>
      </w:r>
    </w:p>
    <w:p w14:paraId="01E122F4" w14:textId="77777777" w:rsidR="00336CFA" w:rsidRDefault="00336CFA" w:rsidP="00336CFA">
      <w:pPr>
        <w:pStyle w:val="a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размещенная на сайте объективная информация о заболевании РС в объеме 10 000 печатных знаков;</w:t>
      </w:r>
    </w:p>
    <w:p w14:paraId="3506A815" w14:textId="77777777" w:rsidR="00336CFA" w:rsidRDefault="00336CFA" w:rsidP="00336CFA">
      <w:pPr>
        <w:pStyle w:val="a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 экспертное интервью о современных подходах к лечению РС;</w:t>
      </w:r>
    </w:p>
    <w:p w14:paraId="5B6B055F" w14:textId="77777777" w:rsidR="00336CFA" w:rsidRDefault="00336CFA" w:rsidP="00336CFA">
      <w:pPr>
        <w:pStyle w:val="a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434343"/>
        </w:rPr>
        <w:t>1</w:t>
      </w:r>
      <w:r>
        <w:rPr>
          <w:color w:val="000000"/>
        </w:rPr>
        <w:t xml:space="preserve"> история о позитивном опыте жизни с диагнозом;</w:t>
      </w:r>
    </w:p>
    <w:p w14:paraId="33B9F2E4" w14:textId="77777777" w:rsidR="00336CFA" w:rsidRDefault="00336CFA" w:rsidP="00336CFA">
      <w:pPr>
        <w:pStyle w:val="a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разработаны 2 анкеты для интервьюирования специалистов по РС и пациентов с РС.</w:t>
      </w:r>
    </w:p>
    <w:p w14:paraId="7FA7E573" w14:textId="77777777" w:rsidR="00336CFA" w:rsidRDefault="00336CFA" w:rsidP="00336CFA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Посещаем</w:t>
      </w:r>
      <w:r w:rsidR="008C47F6">
        <w:rPr>
          <w:color w:val="000000"/>
        </w:rPr>
        <w:t>ость сайта за 1 месяц “рабочего</w:t>
      </w:r>
      <w:r>
        <w:rPr>
          <w:color w:val="000000"/>
        </w:rPr>
        <w:t xml:space="preserve">” режима составила 108 посещений, согласно данным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analytics</w:t>
      </w:r>
      <w:proofErr w:type="spellEnd"/>
      <w:r>
        <w:rPr>
          <w:color w:val="000000"/>
        </w:rPr>
        <w:t>.</w:t>
      </w:r>
    </w:p>
    <w:p w14:paraId="671A57B3" w14:textId="77777777" w:rsidR="00AD1B9C" w:rsidRDefault="00AD1B9C" w:rsidP="00336CFA">
      <w:pPr>
        <w:pStyle w:val="ab"/>
        <w:spacing w:before="0" w:beforeAutospacing="0" w:after="0" w:afterAutospacing="0"/>
        <w:jc w:val="both"/>
      </w:pPr>
    </w:p>
    <w:p w14:paraId="78A34FA8" w14:textId="77777777" w:rsidR="00336CFA" w:rsidRDefault="00336CFA" w:rsidP="00336CFA">
      <w:pPr>
        <w:pStyle w:val="ab"/>
        <w:spacing w:before="0" w:beforeAutospacing="0" w:after="0" w:afterAutospacing="0"/>
        <w:jc w:val="both"/>
      </w:pPr>
      <w:r>
        <w:rPr>
          <w:color w:val="000000"/>
        </w:rPr>
        <w:t>Реализация п</w:t>
      </w:r>
      <w:r w:rsidR="00AD1B9C">
        <w:rPr>
          <w:color w:val="000000"/>
        </w:rPr>
        <w:t>роекта повысила</w:t>
      </w:r>
      <w:r>
        <w:rPr>
          <w:color w:val="000000"/>
        </w:rPr>
        <w:t xml:space="preserve"> осведомленность пациентов с диагнозом и их близких о заболевании рассеянный склероз</w:t>
      </w:r>
      <w:r w:rsidR="00AD1B9C">
        <w:rPr>
          <w:color w:val="000000"/>
        </w:rPr>
        <w:t xml:space="preserve"> и об образе жизни с РС, улучш</w:t>
      </w:r>
      <w:r w:rsidR="00BE4087">
        <w:rPr>
          <w:color w:val="000000"/>
        </w:rPr>
        <w:t>и</w:t>
      </w:r>
      <w:r w:rsidR="00AD1B9C">
        <w:rPr>
          <w:color w:val="000000"/>
        </w:rPr>
        <w:t>ла</w:t>
      </w:r>
      <w:r>
        <w:rPr>
          <w:color w:val="000000"/>
        </w:rPr>
        <w:t xml:space="preserve"> психоэмоциональное состояние пациентов с диагнозом РС, что</w:t>
      </w:r>
      <w:r w:rsidR="00AD1B9C">
        <w:rPr>
          <w:color w:val="000000"/>
        </w:rPr>
        <w:t xml:space="preserve"> в долгосрочной </w:t>
      </w:r>
      <w:r w:rsidR="00AD1B9C" w:rsidRPr="00AD1B9C">
        <w:t>перспективе</w:t>
      </w:r>
      <w:r w:rsidRPr="00AD1B9C">
        <w:t xml:space="preserve"> </w:t>
      </w:r>
      <w:r w:rsidR="00AD1B9C" w:rsidRPr="00AD1B9C">
        <w:t>по</w:t>
      </w:r>
      <w:r w:rsidR="00AD1B9C">
        <w:t>способствовала</w:t>
      </w:r>
      <w:r w:rsidRPr="00AD1B9C">
        <w:t xml:space="preserve"> </w:t>
      </w:r>
      <w:r>
        <w:rPr>
          <w:color w:val="000000"/>
        </w:rPr>
        <w:t>нормализации состояния пациентов с РС.</w:t>
      </w:r>
    </w:p>
    <w:p w14:paraId="2C33D3DF" w14:textId="77777777" w:rsidR="00AE33B5" w:rsidRDefault="00AE33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3E4F5" w14:textId="77777777" w:rsidR="00902DDD" w:rsidRPr="00401E73" w:rsidRDefault="00401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проекта достигнуты</w:t>
      </w:r>
      <w:r w:rsidR="008C47F6" w:rsidRPr="008C4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7F6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</w:t>
      </w:r>
      <w:r w:rsidR="008C47F6">
        <w:rPr>
          <w:rFonts w:ascii="Times New Roman" w:eastAsia="Times New Roman" w:hAnsi="Times New Roman" w:cs="Times New Roman"/>
          <w:sz w:val="24"/>
          <w:szCs w:val="24"/>
        </w:rPr>
        <w:t xml:space="preserve">, так как жесткую корректировку внесла ситуация с </w:t>
      </w:r>
      <w:proofErr w:type="spellStart"/>
      <w:r w:rsidR="008C47F6">
        <w:rPr>
          <w:rFonts w:ascii="Times New Roman" w:eastAsia="Times New Roman" w:hAnsi="Times New Roman" w:cs="Times New Roman"/>
          <w:sz w:val="24"/>
          <w:szCs w:val="24"/>
        </w:rPr>
        <w:t>Ковидом</w:t>
      </w:r>
      <w:proofErr w:type="spellEnd"/>
      <w:r w:rsidR="008C47F6">
        <w:rPr>
          <w:rFonts w:ascii="Times New Roman" w:eastAsia="Times New Roman" w:hAnsi="Times New Roman" w:cs="Times New Roman"/>
          <w:sz w:val="24"/>
          <w:szCs w:val="24"/>
        </w:rPr>
        <w:t>. У предполагаемых экспертов (врачей) для интервью возникла крайняя напряженность по работе, а у пациентов режим жесточайшей самоизоляции. Кроме того</w:t>
      </w:r>
      <w:r w:rsidR="00BE40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47F6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организаторы проекта, так же находились на лечении в стационаре долгое время, в связи с основным заболеванием. Однако, начало положено и при первой возможности команда нацелена не только завершить планируемое, но и расширить данный проект.</w:t>
      </w:r>
    </w:p>
    <w:p w14:paraId="3C8367C4" w14:textId="77777777" w:rsidR="008D20E8" w:rsidRDefault="00401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Видео: </w:t>
      </w:r>
    </w:p>
    <w:p w14:paraId="18309F1A" w14:textId="77777777" w:rsidR="00401E73" w:rsidRDefault="005C1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6" w:history="1">
        <w:r w:rsidR="00BE4087" w:rsidRPr="00CE4D7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https://youtu.be/pflyFMSTZnQ</w:t>
        </w:r>
      </w:hyperlink>
    </w:p>
    <w:p w14:paraId="1C545435" w14:textId="77777777" w:rsidR="008D20E8" w:rsidRDefault="00036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aa"/>
          <w:rFonts w:ascii="Times New Roman" w:eastAsia="Times New Roman" w:hAnsi="Times New Roman" w:cs="Times New Roman"/>
          <w:sz w:val="24"/>
          <w:szCs w:val="24"/>
        </w:rPr>
      </w:pPr>
      <w:r w:rsidRPr="000364E0">
        <w:rPr>
          <w:rStyle w:val="aa"/>
          <w:rFonts w:ascii="Times New Roman" w:eastAsia="Times New Roman" w:hAnsi="Times New Roman" w:cs="Times New Roman"/>
          <w:sz w:val="24"/>
          <w:szCs w:val="24"/>
        </w:rPr>
        <w:t>https://www.youtube.com/watch?v=tKmbMJZcaeo</w:t>
      </w:r>
    </w:p>
    <w:p w14:paraId="6A2F2BB9" w14:textId="77777777" w:rsidR="00AD1B9C" w:rsidRDefault="00AD1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aa"/>
          <w:rFonts w:ascii="Times New Roman" w:eastAsia="Times New Roman" w:hAnsi="Times New Roman" w:cs="Times New Roman"/>
          <w:sz w:val="24"/>
          <w:szCs w:val="24"/>
        </w:rPr>
      </w:pPr>
    </w:p>
    <w:p w14:paraId="2EAD5A6F" w14:textId="77777777" w:rsidR="00AD1B9C" w:rsidRDefault="00AD1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aa"/>
          <w:rFonts w:ascii="Times New Roman" w:eastAsia="Times New Roman" w:hAnsi="Times New Roman" w:cs="Times New Roman"/>
          <w:sz w:val="24"/>
          <w:szCs w:val="24"/>
        </w:rPr>
      </w:pPr>
      <w:r>
        <w:rPr>
          <w:rStyle w:val="aa"/>
          <w:rFonts w:ascii="Times New Roman" w:eastAsia="Times New Roman" w:hAnsi="Times New Roman" w:cs="Times New Roman"/>
          <w:sz w:val="24"/>
          <w:szCs w:val="24"/>
        </w:rPr>
        <w:t xml:space="preserve">Ссылки на </w:t>
      </w:r>
      <w:proofErr w:type="spellStart"/>
      <w:r>
        <w:rPr>
          <w:rStyle w:val="aa"/>
          <w:rFonts w:ascii="Times New Roman" w:eastAsia="Times New Roman" w:hAnsi="Times New Roman" w:cs="Times New Roman"/>
          <w:sz w:val="24"/>
          <w:szCs w:val="24"/>
        </w:rPr>
        <w:t>соц</w:t>
      </w:r>
      <w:proofErr w:type="spellEnd"/>
      <w:r>
        <w:rPr>
          <w:rStyle w:val="aa"/>
          <w:rFonts w:ascii="Times New Roman" w:eastAsia="Times New Roman" w:hAnsi="Times New Roman" w:cs="Times New Roman"/>
          <w:sz w:val="24"/>
          <w:szCs w:val="24"/>
        </w:rPr>
        <w:t xml:space="preserve"> сети</w:t>
      </w:r>
    </w:p>
    <w:p w14:paraId="4B732253" w14:textId="244B29EE" w:rsidR="00BC66B7" w:rsidRDefault="005C1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aa"/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CB097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https://instagram.com/noooibrs?igshid=11ob2djoybqyd</w:t>
        </w:r>
      </w:hyperlink>
    </w:p>
    <w:p w14:paraId="79CEA30A" w14:textId="1DA9F91B" w:rsidR="005C1178" w:rsidRDefault="005C1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aa"/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https://www.instagram.com/p/CIz03mGJKl2/</w:t>
      </w:r>
    </w:p>
    <w:p w14:paraId="1AF8A75E" w14:textId="20A2E5EC" w:rsidR="00401E73" w:rsidRDefault="005C1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aa"/>
          <w:rFonts w:ascii="Helvetica" w:hAnsi="Helvetica" w:cs="Helvetica"/>
          <w:sz w:val="20"/>
          <w:szCs w:val="20"/>
        </w:rPr>
      </w:pPr>
      <w:hyperlink r:id="rId8" w:history="1">
        <w:r w:rsidRPr="00CB097D">
          <w:rPr>
            <w:rStyle w:val="aa"/>
            <w:rFonts w:ascii="Helvetica" w:hAnsi="Helvetica" w:cs="Helvetica"/>
            <w:sz w:val="20"/>
            <w:szCs w:val="20"/>
          </w:rPr>
          <w:t>https://www.instagram.com/p/CKdRVJ_psVE/?igshid=1v7uypuv801k\</w:t>
        </w:r>
      </w:hyperlink>
    </w:p>
    <w:p w14:paraId="43EAF8B0" w14:textId="77777777" w:rsidR="00401E73" w:rsidRPr="00401E73" w:rsidRDefault="00401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14:paraId="28533EAC" w14:textId="77777777" w:rsidR="00902DDD" w:rsidRDefault="00401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14:paraId="1C9811F2" w14:textId="77777777" w:rsidR="00902DDD" w:rsidRDefault="00902DDD" w:rsidP="00401E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F53301" w14:textId="77777777" w:rsidR="00902DDD" w:rsidRDefault="00401E73" w:rsidP="00401E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результаты:</w:t>
      </w:r>
    </w:p>
    <w:tbl>
      <w:tblPr>
        <w:tblStyle w:val="a8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902DDD" w14:paraId="451F4D4B" w14:textId="7777777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68C8" w14:textId="77777777"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9C12" w14:textId="77777777"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2917" w14:textId="77777777"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Факт</w:t>
            </w:r>
          </w:p>
        </w:tc>
      </w:tr>
      <w:tr w:rsidR="00AD1B9C" w14:paraId="407211E4" w14:textId="7777777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0C56" w14:textId="77777777" w:rsidR="00AD1B9C" w:rsidRDefault="00AD1B9C" w:rsidP="00AD1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Размещенная информация на сайте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3421" w14:textId="77777777" w:rsidR="00AD1B9C" w:rsidRDefault="00AD1B9C" w:rsidP="00AD1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BD9D" w14:textId="77777777" w:rsidR="00AD1B9C" w:rsidRDefault="00AD1B9C" w:rsidP="00AD1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proofErr w:type="spellEnd"/>
          </w:p>
        </w:tc>
      </w:tr>
      <w:tr w:rsidR="00AD1B9C" w14:paraId="10A18322" w14:textId="7777777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3A35" w14:textId="77777777" w:rsidR="00AD1B9C" w:rsidRDefault="00AD1B9C" w:rsidP="00AD1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Снято</w:t>
            </w:r>
            <w:r w:rsidR="00977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интервью и историй пациентов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F00C" w14:textId="77777777" w:rsidR="00AD1B9C" w:rsidRDefault="00977680" w:rsidP="00AD1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F2AC" w14:textId="77777777" w:rsidR="00AD1B9C" w:rsidRDefault="00977680" w:rsidP="00AD1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F30703E" w14:textId="77777777" w:rsidR="00902DDD" w:rsidRDefault="00902DD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81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2070"/>
        <w:gridCol w:w="2190"/>
      </w:tblGrid>
      <w:tr w:rsidR="00902DDD" w14:paraId="558EE0D3" w14:textId="77777777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B98A" w14:textId="77777777" w:rsidR="00902DDD" w:rsidRDefault="00977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Снято историй о позитивном опыте жизни с диагнозом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B3C2" w14:textId="77777777" w:rsidR="00902DDD" w:rsidRDefault="00977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DE08" w14:textId="77777777" w:rsidR="00902DDD" w:rsidRDefault="00977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DDD" w14:paraId="761D19F7" w14:textId="77777777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EBAC" w14:textId="77777777" w:rsidR="00902DDD" w:rsidRDefault="00977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выложенной на сайте информацией познакомилось новых посетителей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0A56" w14:textId="77777777" w:rsidR="00902DDD" w:rsidRDefault="00977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71D1" w14:textId="77777777" w:rsidR="00902DDD" w:rsidRDefault="00977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14:paraId="557A1E07" w14:textId="77777777" w:rsidR="00902DDD" w:rsidRDefault="00902DDD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8DED1C7" w14:textId="77777777" w:rsidR="00902DDD" w:rsidRDefault="00401E7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Качественные результаты: </w:t>
      </w:r>
    </w:p>
    <w:p w14:paraId="272293F7" w14:textId="77777777" w:rsidR="00902DDD" w:rsidRDefault="00401E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 уровень </w:t>
      </w:r>
      <w:r w:rsidR="00977680">
        <w:rPr>
          <w:rFonts w:ascii="Times New Roman" w:eastAsia="Times New Roman" w:hAnsi="Times New Roman" w:cs="Times New Roman"/>
          <w:sz w:val="24"/>
          <w:szCs w:val="24"/>
        </w:rPr>
        <w:t>информированности о</w:t>
      </w:r>
      <w:r w:rsidR="008D20E8">
        <w:rPr>
          <w:rFonts w:ascii="Times New Roman" w:eastAsia="Times New Roman" w:hAnsi="Times New Roman" w:cs="Times New Roman"/>
          <w:sz w:val="24"/>
          <w:szCs w:val="24"/>
        </w:rPr>
        <w:t xml:space="preserve"> РС </w:t>
      </w:r>
      <w:r w:rsidR="00977680">
        <w:rPr>
          <w:rFonts w:ascii="Times New Roman" w:eastAsia="Times New Roman" w:hAnsi="Times New Roman" w:cs="Times New Roman"/>
          <w:sz w:val="24"/>
          <w:szCs w:val="24"/>
        </w:rPr>
        <w:t xml:space="preserve">более чем у 100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пациентов </w:t>
      </w:r>
      <w:r w:rsidR="00977680">
        <w:rPr>
          <w:rFonts w:ascii="Times New Roman" w:eastAsia="Times New Roman" w:hAnsi="Times New Roman" w:cs="Times New Roman"/>
          <w:sz w:val="24"/>
          <w:szCs w:val="24"/>
        </w:rPr>
        <w:t xml:space="preserve">в НСО </w:t>
      </w:r>
    </w:p>
    <w:p w14:paraId="749327F2" w14:textId="77777777" w:rsidR="00902DDD" w:rsidRDefault="00902DD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4C70581D" w14:textId="77777777" w:rsidR="00902DDD" w:rsidRDefault="00401E7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Незапланированных результатов проекта нет</w:t>
      </w:r>
    </w:p>
    <w:p w14:paraId="1B15F4FF" w14:textId="505C6C28" w:rsidR="00902DDD" w:rsidRPr="00900138" w:rsidRDefault="0097768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25.01.2021</w:t>
      </w:r>
      <w:r w:rsidR="00401E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1E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1E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Никитина Л.А.</w:t>
      </w:r>
    </w:p>
    <w:sectPr w:rsidR="00902DDD" w:rsidRPr="009001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33E2A"/>
    <w:multiLevelType w:val="multilevel"/>
    <w:tmpl w:val="079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33AEB"/>
    <w:multiLevelType w:val="multilevel"/>
    <w:tmpl w:val="28D4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DD"/>
    <w:rsid w:val="000364E0"/>
    <w:rsid w:val="00336CFA"/>
    <w:rsid w:val="00401E73"/>
    <w:rsid w:val="005C1178"/>
    <w:rsid w:val="00772181"/>
    <w:rsid w:val="007C6449"/>
    <w:rsid w:val="008C47F6"/>
    <w:rsid w:val="008D20E8"/>
    <w:rsid w:val="00900138"/>
    <w:rsid w:val="00902DDD"/>
    <w:rsid w:val="00977680"/>
    <w:rsid w:val="00AD1B9C"/>
    <w:rsid w:val="00AE33B5"/>
    <w:rsid w:val="00BC66B7"/>
    <w:rsid w:val="00BE4087"/>
    <w:rsid w:val="00CF16E2"/>
    <w:rsid w:val="00D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D1E9"/>
  <w15:docId w15:val="{23A511F9-0739-4099-868B-D17852D9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Hyperlink"/>
    <w:basedOn w:val="a0"/>
    <w:uiPriority w:val="99"/>
    <w:unhideWhenUsed/>
    <w:rsid w:val="007C644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CF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5C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KdRVJ_psVE/?igshid=1v7uypuv801k\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agram.com/noooibrs?igshid=11ob2djoybqy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flyFMSTZn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/rUzUiu9XR5RGl/qtZbQbqLh6w==">AMUW2mUA+5RjJxhpQgYRqLNRN6/J2AwQeUdqwwgMM4Bf6MNe+7LhOANSG7UhDpp9uNTCy1hRxuU9qaMUiwztb0btHCU9Mdr9mNBuQW49t6UWXTbhKleVCXQ=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Башкатов</cp:lastModifiedBy>
  <cp:revision>7</cp:revision>
  <dcterms:created xsi:type="dcterms:W3CDTF">2020-09-08T13:24:00Z</dcterms:created>
  <dcterms:modified xsi:type="dcterms:W3CDTF">2021-01-25T15:13:00Z</dcterms:modified>
</cp:coreProperties>
</file>