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BF" w:rsidRPr="000C398B" w:rsidRDefault="00F01F4C" w:rsidP="00A92C8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по результатам реализации проекта:</w:t>
      </w:r>
    </w:p>
    <w:p w:rsidR="006530BF" w:rsidRPr="000C398B" w:rsidRDefault="00F01F4C" w:rsidP="00A92C8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0C398B" w:rsidRPr="000C398B">
        <w:rPr>
          <w:rFonts w:ascii="Times New Roman" w:hAnsi="Times New Roman" w:cs="Times New Roman"/>
          <w:b/>
          <w:color w:val="000000"/>
          <w:sz w:val="24"/>
          <w:szCs w:val="24"/>
        </w:rPr>
        <w:t>Неограниченные возможности для инвалидов в спорте «НВИС»</w:t>
      </w:r>
    </w:p>
    <w:p w:rsidR="006530BF" w:rsidRPr="000C398B" w:rsidRDefault="006530B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5"/>
        <w:gridCol w:w="4395"/>
      </w:tblGrid>
      <w:tr w:rsidR="006530BF" w:rsidRPr="000C398B">
        <w:trPr>
          <w:trHeight w:val="225"/>
        </w:trPr>
        <w:tc>
          <w:tcPr>
            <w:tcW w:w="5665" w:type="dxa"/>
          </w:tcPr>
          <w:p w:rsidR="006530BF" w:rsidRPr="000C398B" w:rsidRDefault="00F01F4C" w:rsidP="00321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4395" w:type="dxa"/>
          </w:tcPr>
          <w:p w:rsidR="006530BF" w:rsidRPr="000C398B" w:rsidRDefault="00321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объединение «Люди с неограниченными возможностями»</w:t>
            </w:r>
            <w:r w:rsidR="005B6FB9"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="005B6FB9"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5B6FB9"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ротвино</w:t>
            </w:r>
          </w:p>
        </w:tc>
      </w:tr>
      <w:tr w:rsidR="006530BF" w:rsidRPr="000C398B">
        <w:tc>
          <w:tcPr>
            <w:tcW w:w="5665" w:type="dxa"/>
          </w:tcPr>
          <w:p w:rsidR="006530BF" w:rsidRPr="000C398B" w:rsidRDefault="00F01F4C" w:rsidP="00321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4395" w:type="dxa"/>
          </w:tcPr>
          <w:p w:rsidR="00321D86" w:rsidRPr="000C398B" w:rsidRDefault="00321D86" w:rsidP="00321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Мигуш</w:t>
            </w:r>
            <w:proofErr w:type="spellEnd"/>
            <w:r w:rsidRPr="000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Геннадьевич</w:t>
            </w:r>
          </w:p>
          <w:p w:rsidR="006530BF" w:rsidRPr="000C398B" w:rsidRDefault="006530B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0BF" w:rsidRPr="000C398B">
        <w:tc>
          <w:tcPr>
            <w:tcW w:w="5665" w:type="dxa"/>
          </w:tcPr>
          <w:p w:rsidR="006530BF" w:rsidRPr="000C398B" w:rsidRDefault="00F01F4C" w:rsidP="00321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команды проекта</w:t>
            </w:r>
          </w:p>
        </w:tc>
        <w:tc>
          <w:tcPr>
            <w:tcW w:w="4395" w:type="dxa"/>
          </w:tcPr>
          <w:p w:rsidR="00321D86" w:rsidRPr="000C398B" w:rsidRDefault="00321D86" w:rsidP="00321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Мигуш</w:t>
            </w:r>
            <w:proofErr w:type="spellEnd"/>
            <w:r w:rsidRPr="000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Геннадьевич,</w:t>
            </w:r>
          </w:p>
          <w:p w:rsidR="006530BF" w:rsidRPr="000C398B" w:rsidRDefault="00321D86" w:rsidP="00A92C8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Леванова</w:t>
            </w:r>
            <w:proofErr w:type="spellEnd"/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</w:tr>
      <w:tr w:rsidR="006530BF" w:rsidRPr="000C398B">
        <w:tc>
          <w:tcPr>
            <w:tcW w:w="5665" w:type="dxa"/>
          </w:tcPr>
          <w:p w:rsidR="006530BF" w:rsidRPr="000C398B" w:rsidRDefault="00F01F4C" w:rsidP="00321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 реализации проекта </w:t>
            </w:r>
          </w:p>
        </w:tc>
        <w:tc>
          <w:tcPr>
            <w:tcW w:w="4395" w:type="dxa"/>
          </w:tcPr>
          <w:p w:rsidR="006530BF" w:rsidRPr="000C398B" w:rsidRDefault="00F01F4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 – 31.01.21</w:t>
            </w:r>
          </w:p>
        </w:tc>
      </w:tr>
    </w:tbl>
    <w:p w:rsidR="006530BF" w:rsidRPr="000C398B" w:rsidRDefault="006530B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0BF" w:rsidRPr="000C398B" w:rsidRDefault="00F01F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описание содержания деятельности по проекту за отчетный период</w:t>
      </w:r>
    </w:p>
    <w:p w:rsidR="006530BF" w:rsidRPr="000C398B" w:rsidRDefault="00CE52FA" w:rsidP="005B6FB9">
      <w:pPr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98B">
        <w:rPr>
          <w:rFonts w:ascii="Times New Roman" w:hAnsi="Times New Roman" w:cs="Times New Roman"/>
          <w:sz w:val="24"/>
          <w:szCs w:val="24"/>
        </w:rPr>
        <w:t xml:space="preserve">Проект наш был создан для того, чтобы привлечь внимание к людям с ограниченными возможностями здоровья, показать, что занятия физкультурой и спортом  имеют положительный эффект. </w:t>
      </w:r>
    </w:p>
    <w:p w:rsidR="00CE52FA" w:rsidRPr="000C398B" w:rsidRDefault="00CE52FA" w:rsidP="005B6FB9">
      <w:pPr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98B">
        <w:rPr>
          <w:rFonts w:ascii="Times New Roman" w:hAnsi="Times New Roman" w:cs="Times New Roman"/>
          <w:sz w:val="24"/>
          <w:szCs w:val="24"/>
        </w:rPr>
        <w:t>Для реализации проекта, была достигнута договоренность с</w:t>
      </w:r>
      <w:r w:rsidR="00CC3EFB" w:rsidRPr="000C398B">
        <w:rPr>
          <w:rFonts w:ascii="Times New Roman" w:hAnsi="Times New Roman" w:cs="Times New Roman"/>
          <w:sz w:val="24"/>
          <w:szCs w:val="24"/>
        </w:rPr>
        <w:t>о спортивным клубом, где стало бы возможным проводить на постоянной основе занятия, и где люди с ограниченными возможностями здоровья развивались. Еще одной важной составляющей является социальная адаптация. Когда все общаются,</w:t>
      </w:r>
      <w:r w:rsidR="003845F8" w:rsidRPr="000C398B">
        <w:rPr>
          <w:rFonts w:ascii="Times New Roman" w:hAnsi="Times New Roman" w:cs="Times New Roman"/>
          <w:sz w:val="24"/>
          <w:szCs w:val="24"/>
        </w:rPr>
        <w:t xml:space="preserve"> делятся своими проблемами и сов</w:t>
      </w:r>
      <w:r w:rsidR="00CC3EFB" w:rsidRPr="000C398B">
        <w:rPr>
          <w:rFonts w:ascii="Times New Roman" w:hAnsi="Times New Roman" w:cs="Times New Roman"/>
          <w:sz w:val="24"/>
          <w:szCs w:val="24"/>
        </w:rPr>
        <w:t>местно ищут решения</w:t>
      </w:r>
      <w:r w:rsidR="003845F8" w:rsidRPr="000C39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5F8" w:rsidRPr="000C398B" w:rsidRDefault="003845F8" w:rsidP="005B6FB9">
      <w:pPr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98B">
        <w:rPr>
          <w:rFonts w:ascii="Times New Roman" w:hAnsi="Times New Roman" w:cs="Times New Roman"/>
          <w:sz w:val="24"/>
          <w:szCs w:val="24"/>
        </w:rPr>
        <w:t xml:space="preserve">Но чтобы вовлечь людей в процесс нам приходится постоянно информировать их о возможностях таких занятий. Еще мы провели работу по разъяснению о важности </w:t>
      </w:r>
      <w:r w:rsidR="007E3BF2" w:rsidRPr="000C398B">
        <w:rPr>
          <w:rFonts w:ascii="Times New Roman" w:hAnsi="Times New Roman" w:cs="Times New Roman"/>
          <w:sz w:val="24"/>
          <w:szCs w:val="24"/>
        </w:rPr>
        <w:t>занятий физкультурой среди людей с инвалидностью. В процессе соревнования, которое организовано было руководителем клуба, мы записали видеоролик о нас, и как важно заниматься спортом. Партнером нашей организации было Липецкое городское отделение ВОИ, поддержав нас информационно и  приняв непосредственное участие в мероприятиях проекта.</w:t>
      </w:r>
    </w:p>
    <w:p w:rsidR="006530BF" w:rsidRPr="000C398B" w:rsidRDefault="006530B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0BF" w:rsidRPr="000C398B" w:rsidRDefault="00F01F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Ссылки на публикации в социальных сетях о нашей деятельности по проекту: </w:t>
      </w:r>
    </w:p>
    <w:p w:rsidR="007E3BF2" w:rsidRPr="000C398B" w:rsidRDefault="007E3BF2" w:rsidP="007E3B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6" w:history="1">
        <w:r w:rsidRPr="000C398B">
          <w:rPr>
            <w:rStyle w:val="a9"/>
            <w:rFonts w:ascii="Times New Roman" w:eastAsia="Times New Roman" w:hAnsi="Times New Roman" w:cs="Times New Roman"/>
            <w:b/>
            <w:sz w:val="24"/>
            <w:szCs w:val="24"/>
          </w:rPr>
          <w:t>https://vk.com/wall-116191638_4433</w:t>
        </w:r>
      </w:hyperlink>
      <w:r w:rsidRPr="000C3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3BF2" w:rsidRPr="000C398B" w:rsidRDefault="007E3BF2" w:rsidP="007E3B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Pr="000C398B">
          <w:rPr>
            <w:rStyle w:val="a9"/>
            <w:rFonts w:ascii="Times New Roman" w:eastAsia="Times New Roman" w:hAnsi="Times New Roman" w:cs="Times New Roman"/>
            <w:b/>
            <w:sz w:val="24"/>
            <w:szCs w:val="24"/>
          </w:rPr>
          <w:t>https://vk.com/neogran.protvino?w=wall-116191638_5833%2Fall</w:t>
        </w:r>
      </w:hyperlink>
      <w:r w:rsidRPr="000C3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3BF2" w:rsidRPr="000C398B" w:rsidRDefault="007E3BF2" w:rsidP="007E3B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Pr="000C398B">
          <w:rPr>
            <w:rStyle w:val="a9"/>
            <w:rFonts w:ascii="Times New Roman" w:eastAsia="Times New Roman" w:hAnsi="Times New Roman" w:cs="Times New Roman"/>
            <w:b/>
            <w:sz w:val="24"/>
            <w:szCs w:val="24"/>
          </w:rPr>
          <w:t>https://vk.com/club153786538?w=wall-153786538_107%2Fall</w:t>
        </w:r>
      </w:hyperlink>
      <w:r w:rsidRPr="000C3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530BF" w:rsidRPr="000C398B" w:rsidRDefault="006530B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0BF" w:rsidRPr="000C398B" w:rsidRDefault="00F01F4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степени достижения результатов проекта</w:t>
      </w:r>
    </w:p>
    <w:p w:rsidR="006530BF" w:rsidRPr="000C398B" w:rsidRDefault="006530B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0BF" w:rsidRPr="000C398B" w:rsidRDefault="00F01F4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результаты, которые перед собой ставила команда проекта, достигнуты в полном объеме.</w:t>
      </w:r>
    </w:p>
    <w:p w:rsidR="006530BF" w:rsidRPr="000C398B" w:rsidRDefault="006530B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0BF" w:rsidRPr="000C398B" w:rsidRDefault="00F01F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результаты:</w:t>
      </w:r>
    </w:p>
    <w:tbl>
      <w:tblPr>
        <w:tblStyle w:val="a8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445"/>
        <w:gridCol w:w="2175"/>
        <w:gridCol w:w="2190"/>
      </w:tblGrid>
      <w:tr w:rsidR="006530BF" w:rsidRPr="000C398B"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BF" w:rsidRPr="000C398B" w:rsidRDefault="00F01F4C" w:rsidP="00321D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Перечень результатов</w:t>
            </w:r>
          </w:p>
        </w:tc>
        <w:tc>
          <w:tcPr>
            <w:tcW w:w="2175" w:type="dxa"/>
          </w:tcPr>
          <w:p w:rsidR="006530BF" w:rsidRPr="000C398B" w:rsidRDefault="00F01F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90" w:type="dxa"/>
          </w:tcPr>
          <w:p w:rsidR="006530BF" w:rsidRPr="000C398B" w:rsidRDefault="00F01F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Факт</w:t>
            </w:r>
          </w:p>
        </w:tc>
      </w:tr>
      <w:tr w:rsidR="006530BF" w:rsidRPr="000C398B"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BF" w:rsidRPr="000C398B" w:rsidRDefault="00321D86" w:rsidP="00321D86">
            <w:pPr>
              <w:pStyle w:val="normal"/>
              <w:ind w:hanging="2"/>
              <w:rPr>
                <w:rFonts w:eastAsia="Times New Roman"/>
              </w:rPr>
            </w:pPr>
            <w:r w:rsidRPr="000C398B">
              <w:t>В мероприятиях проекта приняли участие</w:t>
            </w:r>
          </w:p>
        </w:tc>
        <w:tc>
          <w:tcPr>
            <w:tcW w:w="2175" w:type="dxa"/>
          </w:tcPr>
          <w:p w:rsidR="006530BF" w:rsidRPr="000C398B" w:rsidRDefault="00EF5BD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0" w:type="dxa"/>
          </w:tcPr>
          <w:p w:rsidR="006530BF" w:rsidRPr="000C398B" w:rsidRDefault="005B6F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530BF" w:rsidRPr="000C398B"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BF" w:rsidRPr="000C398B" w:rsidRDefault="00321D86" w:rsidP="005B6F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Подготовлено стат</w:t>
            </w:r>
            <w:r w:rsidRPr="000C398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C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проекте</w:t>
            </w:r>
          </w:p>
        </w:tc>
        <w:tc>
          <w:tcPr>
            <w:tcW w:w="2175" w:type="dxa"/>
          </w:tcPr>
          <w:p w:rsidR="006530BF" w:rsidRPr="000C398B" w:rsidRDefault="005B6F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6530BF" w:rsidRPr="000C398B" w:rsidRDefault="005B6F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30BF" w:rsidRPr="000C398B"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BF" w:rsidRPr="000C398B" w:rsidRDefault="00321D86" w:rsidP="005B6F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участвуют в занятиях </w:t>
            </w:r>
            <w:r w:rsidR="005B6FB9" w:rsidRPr="000C3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398B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  <w:r w:rsidR="005B6FB9" w:rsidRPr="000C39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75" w:type="dxa"/>
          </w:tcPr>
          <w:p w:rsidR="006530BF" w:rsidRPr="000C398B" w:rsidRDefault="005B6F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6530BF" w:rsidRPr="000C398B" w:rsidRDefault="005B6F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30BF" w:rsidRPr="000C398B"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BF" w:rsidRPr="000C398B" w:rsidRDefault="00321D86" w:rsidP="00321D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hAnsi="Times New Roman" w:cs="Times New Roman"/>
                <w:sz w:val="24"/>
                <w:szCs w:val="24"/>
              </w:rPr>
              <w:t>Подготовлен мотивационный видеоролик о достижениях участников проекта и продвижении адаптивной физкультуры на территории города Протвино</w:t>
            </w:r>
          </w:p>
        </w:tc>
        <w:tc>
          <w:tcPr>
            <w:tcW w:w="2175" w:type="dxa"/>
          </w:tcPr>
          <w:p w:rsidR="006530BF" w:rsidRPr="000C398B" w:rsidRDefault="005B6F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6530BF" w:rsidRPr="000C398B" w:rsidRDefault="005B6F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30BF" w:rsidRPr="000C398B" w:rsidRDefault="006530BF" w:rsidP="005B6FB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0BF" w:rsidRPr="000C398B" w:rsidRDefault="002C5A7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F01F4C"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касается качественных результатов, то как и планировалось</w:t>
      </w:r>
      <w:r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1F4C"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0A92"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>их удалось достичь:</w:t>
      </w:r>
    </w:p>
    <w:p w:rsidR="00321D86" w:rsidRPr="000C398B" w:rsidRDefault="00321D86" w:rsidP="00321D86">
      <w:pPr>
        <w:pStyle w:val="normal"/>
        <w:numPr>
          <w:ilvl w:val="0"/>
          <w:numId w:val="5"/>
        </w:numPr>
        <w:jc w:val="both"/>
      </w:pPr>
      <w:r w:rsidRPr="000C398B">
        <w:t>Достигнута договоренность об использовании на безвозмездной основе базы спортивного центра (клуба).</w:t>
      </w:r>
    </w:p>
    <w:p w:rsidR="00321D86" w:rsidRPr="000C398B" w:rsidRDefault="00321D86" w:rsidP="00321D86">
      <w:pPr>
        <w:pStyle w:val="normal"/>
        <w:numPr>
          <w:ilvl w:val="0"/>
          <w:numId w:val="5"/>
        </w:numPr>
        <w:jc w:val="both"/>
      </w:pPr>
      <w:r w:rsidRPr="000C398B">
        <w:t xml:space="preserve">Повышена информированность о значимости занятий адаптивной физкультурой и о возможностях ее организации на территории </w:t>
      </w:r>
      <w:proofErr w:type="gramStart"/>
      <w:r w:rsidRPr="000C398B">
        <w:t>г</w:t>
      </w:r>
      <w:proofErr w:type="gramEnd"/>
      <w:r w:rsidRPr="000C398B">
        <w:t>. Протвино.</w:t>
      </w:r>
    </w:p>
    <w:p w:rsidR="002C5A73" w:rsidRPr="000C398B" w:rsidRDefault="00321D86" w:rsidP="005B6FB9">
      <w:pPr>
        <w:pStyle w:val="normal"/>
        <w:numPr>
          <w:ilvl w:val="0"/>
          <w:numId w:val="5"/>
        </w:numPr>
      </w:pPr>
      <w:r w:rsidRPr="000C398B">
        <w:t>Люди с ОВЗ вовлечены в регулярный процесс занятий адаптивной физкультурой.</w:t>
      </w:r>
    </w:p>
    <w:p w:rsidR="00321D86" w:rsidRPr="000C398B" w:rsidRDefault="00321D86" w:rsidP="00321D86">
      <w:pPr>
        <w:pStyle w:val="normal"/>
      </w:pPr>
    </w:p>
    <w:p w:rsidR="006551D0" w:rsidRPr="000C398B" w:rsidRDefault="006551D0" w:rsidP="00EF5B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1D0" w:rsidRPr="000C398B" w:rsidRDefault="006551D0" w:rsidP="00EF5B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0BF" w:rsidRPr="000C398B" w:rsidRDefault="005B6F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gramStart"/>
      <w:r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</w:t>
      </w:r>
      <w:r w:rsidR="00F01F4C"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>.12.2020</w:t>
      </w:r>
    </w:p>
    <w:p w:rsidR="006530BF" w:rsidRPr="000C398B" w:rsidRDefault="00F01F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</w:t>
      </w:r>
      <w:r w:rsidR="002C5A73"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водителя проекта              </w:t>
      </w:r>
      <w:r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___________________          </w:t>
      </w:r>
      <w:proofErr w:type="spellStart"/>
      <w:r w:rsidR="005B6FB9"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>Мигуш</w:t>
      </w:r>
      <w:proofErr w:type="spellEnd"/>
      <w:r w:rsidR="005B6FB9" w:rsidRPr="000C3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</w:t>
      </w:r>
    </w:p>
    <w:p w:rsidR="006530BF" w:rsidRPr="000C398B" w:rsidRDefault="006530B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0BF" w:rsidRPr="000C398B" w:rsidRDefault="006530B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530BF" w:rsidRPr="000C398B" w:rsidSect="006530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4085"/>
    <w:multiLevelType w:val="multilevel"/>
    <w:tmpl w:val="F710E5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0BD761D"/>
    <w:multiLevelType w:val="multilevel"/>
    <w:tmpl w:val="09881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7C9516F"/>
    <w:multiLevelType w:val="multilevel"/>
    <w:tmpl w:val="04C083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DF04D54"/>
    <w:multiLevelType w:val="multilevel"/>
    <w:tmpl w:val="CCE60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25A3BDD"/>
    <w:multiLevelType w:val="multilevel"/>
    <w:tmpl w:val="B2E21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0BF"/>
    <w:rsid w:val="00087E90"/>
    <w:rsid w:val="000C398B"/>
    <w:rsid w:val="00225E55"/>
    <w:rsid w:val="002C5A73"/>
    <w:rsid w:val="002F0A92"/>
    <w:rsid w:val="00321D86"/>
    <w:rsid w:val="003845F8"/>
    <w:rsid w:val="004A4453"/>
    <w:rsid w:val="004C014E"/>
    <w:rsid w:val="00544A21"/>
    <w:rsid w:val="005B3780"/>
    <w:rsid w:val="005B6FB9"/>
    <w:rsid w:val="006530BF"/>
    <w:rsid w:val="006551D0"/>
    <w:rsid w:val="006E39F0"/>
    <w:rsid w:val="007A0BFF"/>
    <w:rsid w:val="007C61D3"/>
    <w:rsid w:val="007E3BF2"/>
    <w:rsid w:val="00992173"/>
    <w:rsid w:val="00A80042"/>
    <w:rsid w:val="00A92C83"/>
    <w:rsid w:val="00CC3EFB"/>
    <w:rsid w:val="00CE52FA"/>
    <w:rsid w:val="00DC478A"/>
    <w:rsid w:val="00EF5BD1"/>
    <w:rsid w:val="00F0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530BF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normal"/>
    <w:next w:val="normal"/>
    <w:autoRedefine/>
    <w:hidden/>
    <w:qFormat/>
    <w:rsid w:val="006530BF"/>
    <w:pPr>
      <w:keepNext/>
      <w:keepLines/>
      <w:suppressAutoHyphens/>
      <w:spacing w:before="400" w:after="120" w:line="276" w:lineRule="auto"/>
      <w:ind w:leftChars="-1" w:left="-1" w:hangingChars="1" w:hanging="1"/>
      <w:textDirection w:val="btLr"/>
      <w:textAlignment w:val="top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autoRedefine/>
    <w:hidden/>
    <w:qFormat/>
    <w:rsid w:val="006530BF"/>
    <w:pPr>
      <w:keepNext/>
      <w:keepLines/>
      <w:suppressAutoHyphens/>
      <w:spacing w:before="360" w:after="120" w:line="276" w:lineRule="auto"/>
      <w:ind w:leftChars="-1" w:left="-1" w:hangingChars="1" w:hanging="1"/>
      <w:textDirection w:val="btLr"/>
      <w:textAlignment w:val="top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autoRedefine/>
    <w:hidden/>
    <w:qFormat/>
    <w:rsid w:val="006530BF"/>
    <w:pPr>
      <w:keepNext/>
      <w:keepLines/>
      <w:suppressAutoHyphens/>
      <w:spacing w:before="320" w:after="80" w:line="276" w:lineRule="auto"/>
      <w:ind w:leftChars="-1" w:left="-1" w:hangingChars="1" w:hanging="1"/>
      <w:textDirection w:val="btLr"/>
      <w:textAlignment w:val="top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autoRedefine/>
    <w:hidden/>
    <w:qFormat/>
    <w:rsid w:val="006530BF"/>
    <w:pPr>
      <w:keepNext/>
      <w:keepLines/>
      <w:suppressAutoHyphens/>
      <w:spacing w:before="280" w:after="80" w:line="276" w:lineRule="auto"/>
      <w:ind w:leftChars="-1" w:left="-1" w:hangingChars="1" w:hanging="1"/>
      <w:textDirection w:val="btLr"/>
      <w:textAlignment w:val="top"/>
      <w:outlineLvl w:val="3"/>
    </w:pPr>
    <w:rPr>
      <w:color w:val="666666"/>
    </w:rPr>
  </w:style>
  <w:style w:type="paragraph" w:styleId="5">
    <w:name w:val="heading 5"/>
    <w:basedOn w:val="normal"/>
    <w:next w:val="normal"/>
    <w:autoRedefine/>
    <w:hidden/>
    <w:qFormat/>
    <w:rsid w:val="006530BF"/>
    <w:pPr>
      <w:keepNext/>
      <w:keepLines/>
      <w:suppressAutoHyphens/>
      <w:spacing w:before="240" w:after="80" w:line="276" w:lineRule="auto"/>
      <w:ind w:leftChars="-1" w:left="-1" w:hangingChars="1" w:hanging="1"/>
      <w:textDirection w:val="btLr"/>
      <w:textAlignment w:val="top"/>
      <w:outlineLvl w:val="4"/>
    </w:pPr>
    <w:rPr>
      <w:color w:val="666666"/>
      <w:sz w:val="22"/>
      <w:szCs w:val="22"/>
    </w:rPr>
  </w:style>
  <w:style w:type="paragraph" w:styleId="6">
    <w:name w:val="heading 6"/>
    <w:basedOn w:val="normal"/>
    <w:next w:val="normal"/>
    <w:autoRedefine/>
    <w:hidden/>
    <w:qFormat/>
    <w:rsid w:val="006530BF"/>
    <w:pPr>
      <w:keepNext/>
      <w:keepLines/>
      <w:suppressAutoHyphens/>
      <w:spacing w:before="240" w:after="80" w:line="276" w:lineRule="auto"/>
      <w:ind w:leftChars="-1" w:left="-1" w:hangingChars="1" w:hanging="1"/>
      <w:textDirection w:val="btLr"/>
      <w:textAlignment w:val="top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6530BF"/>
  </w:style>
  <w:style w:type="table" w:customStyle="1" w:styleId="TableNormal">
    <w:name w:val="Table Normal"/>
    <w:rsid w:val="0065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autoRedefine/>
    <w:hidden/>
    <w:qFormat/>
    <w:rsid w:val="006530BF"/>
    <w:pPr>
      <w:keepNext/>
      <w:keepLines/>
      <w:suppressAutoHyphens/>
      <w:spacing w:after="60" w:line="276" w:lineRule="auto"/>
      <w:ind w:leftChars="-1" w:left="-1" w:hangingChars="1" w:hanging="1"/>
      <w:textDirection w:val="btLr"/>
      <w:textAlignment w:val="top"/>
      <w:outlineLvl w:val="0"/>
    </w:pPr>
    <w:rPr>
      <w:sz w:val="52"/>
      <w:szCs w:val="52"/>
    </w:rPr>
  </w:style>
  <w:style w:type="paragraph" w:customStyle="1" w:styleId="normal">
    <w:name w:val="normal"/>
    <w:autoRedefine/>
    <w:hidden/>
    <w:qFormat/>
    <w:rsid w:val="006551D0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table" w:customStyle="1" w:styleId="TableNormal0">
    <w:name w:val="Table Normal"/>
    <w:next w:val="TableNormal"/>
    <w:autoRedefine/>
    <w:hidden/>
    <w:qFormat/>
    <w:rsid w:val="006530BF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65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autoRedefine/>
    <w:hidden/>
    <w:qFormat/>
    <w:rsid w:val="006530BF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autoRedefine/>
    <w:hidden/>
    <w:qFormat/>
    <w:rsid w:val="006530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6530B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6530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544A21"/>
    <w:rPr>
      <w:color w:val="0000FF" w:themeColor="hyperlink"/>
      <w:u w:val="single"/>
    </w:rPr>
  </w:style>
  <w:style w:type="paragraph" w:customStyle="1" w:styleId="11">
    <w:name w:val="Заголовок 11"/>
    <w:basedOn w:val="a"/>
    <w:next w:val="a"/>
    <w:autoRedefine/>
    <w:hidden/>
    <w:qFormat/>
    <w:rsid w:val="00321D86"/>
    <w:pPr>
      <w:keepNext/>
      <w:spacing w:before="240" w:after="60" w:line="1" w:lineRule="atLeast"/>
    </w:pPr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3786538?w=wall-153786538_107%2Fal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neogran.protvino?w=wall-116191638_5833%2F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16191638_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EmH4gg5HkO+nIf/d09NGwohIA==">AMUW2mWdO12waK3RRrZ3Ggn/ilHnelJpwffIz7pQObqW+FAAMNkpxwSmcZd4G3Li0TtOfuUwlYva+KoyINU8hu5iRaKyNJO9MNMCLOUxfiNMyorb9mhbzo0=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11</cp:revision>
  <dcterms:created xsi:type="dcterms:W3CDTF">2020-11-30T19:22:00Z</dcterms:created>
  <dcterms:modified xsi:type="dcterms:W3CDTF">2021-01-31T17:23:00Z</dcterms:modified>
</cp:coreProperties>
</file>