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38" w:rsidRPr="003D2CCF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CF"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473438" w:rsidRPr="003D2CCF" w:rsidRDefault="003D2CCF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CF">
        <w:rPr>
          <w:rFonts w:ascii="Times New Roman" w:hAnsi="Times New Roman" w:cs="Segoe UI"/>
          <w:sz w:val="24"/>
          <w:szCs w:val="23"/>
          <w:shd w:val="clear" w:color="auto" w:fill="FFFFFF"/>
        </w:rPr>
        <w:t>«Привлечение внимания общественности и органов власти к проблеме отсутствия льготной транспортировки и сопровождения на процедуру гемодиализа пациентов, не способных самостоятельно передвигаться, в силу своего заболевания»</w:t>
      </w:r>
    </w:p>
    <w:p w:rsidR="00473438" w:rsidRPr="003D2CCF" w:rsidRDefault="00473438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528"/>
      </w:tblGrid>
      <w:tr w:rsidR="00473438" w:rsidTr="0074242A">
        <w:trPr>
          <w:trHeight w:val="225"/>
        </w:trPr>
        <w:tc>
          <w:tcPr>
            <w:tcW w:w="4820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528" w:type="dxa"/>
          </w:tcPr>
          <w:p w:rsidR="00473438" w:rsidRDefault="004C3F39" w:rsidP="004C3F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7C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Астраханская региональная общественная организация помощи </w:t>
            </w:r>
            <w:proofErr w:type="spellStart"/>
            <w:r w:rsidRPr="006877C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нефрологическим</w:t>
            </w:r>
            <w:proofErr w:type="spellEnd"/>
            <w:r w:rsidRPr="006877C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пациентам «Астраханская </w:t>
            </w:r>
            <w:proofErr w:type="spellStart"/>
            <w:r w:rsidRPr="006877C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нефрологическая</w:t>
            </w:r>
            <w:proofErr w:type="spellEnd"/>
            <w:r w:rsidRPr="006877C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лига «</w:t>
            </w:r>
            <w:proofErr w:type="spellStart"/>
            <w:r w:rsidRPr="006877C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Нефраст</w:t>
            </w:r>
            <w:proofErr w:type="spellEnd"/>
            <w:r w:rsidRPr="006877CE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»»</w:t>
            </w:r>
          </w:p>
        </w:tc>
      </w:tr>
      <w:tr w:rsidR="00473438" w:rsidTr="0074242A">
        <w:tc>
          <w:tcPr>
            <w:tcW w:w="4820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528" w:type="dxa"/>
          </w:tcPr>
          <w:p w:rsidR="00473438" w:rsidRDefault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</w:tr>
      <w:tr w:rsidR="00473438" w:rsidTr="0074242A">
        <w:tc>
          <w:tcPr>
            <w:tcW w:w="4820" w:type="dxa"/>
            <w:shd w:val="clear" w:color="auto" w:fill="auto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5528" w:type="dxa"/>
          </w:tcPr>
          <w:p w:rsidR="00473438" w:rsidRDefault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473438" w:rsidTr="0074242A">
        <w:tc>
          <w:tcPr>
            <w:tcW w:w="4820" w:type="dxa"/>
            <w:shd w:val="clear" w:color="auto" w:fill="auto"/>
          </w:tcPr>
          <w:p w:rsidR="00473438" w:rsidRPr="009A28DD" w:rsidRDefault="009A28DD" w:rsidP="008554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такого-то по такое-то)</w:t>
            </w:r>
          </w:p>
        </w:tc>
        <w:tc>
          <w:tcPr>
            <w:tcW w:w="5528" w:type="dxa"/>
          </w:tcPr>
          <w:p w:rsidR="00473438" w:rsidRDefault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31.12.2020 г.</w:t>
            </w:r>
          </w:p>
        </w:tc>
      </w:tr>
    </w:tbl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74242A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473438" w:rsidRDefault="00473438" w:rsidP="0074242A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568"/>
        <w:gridCol w:w="1559"/>
        <w:gridCol w:w="3969"/>
        <w:gridCol w:w="1984"/>
        <w:gridCol w:w="2268"/>
      </w:tblGrid>
      <w:tr w:rsidR="000031E7" w:rsidRPr="003F6A9C" w:rsidTr="0074242A">
        <w:tc>
          <w:tcPr>
            <w:tcW w:w="568" w:type="dxa"/>
            <w:vAlign w:val="center"/>
          </w:tcPr>
          <w:p w:rsidR="004C3F39" w:rsidRPr="003F6A9C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4C3F39" w:rsidRPr="003F6A9C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4C3F39" w:rsidRPr="003F6A9C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Деятельность/мероприятия</w:t>
            </w:r>
          </w:p>
        </w:tc>
        <w:tc>
          <w:tcPr>
            <w:tcW w:w="1984" w:type="dxa"/>
            <w:vAlign w:val="center"/>
          </w:tcPr>
          <w:p w:rsidR="004C3F39" w:rsidRPr="003F6A9C" w:rsidRDefault="008F0577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4C3F39" w:rsidRPr="003F6A9C" w:rsidRDefault="003F6A9C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F0577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</w:t>
            </w:r>
          </w:p>
        </w:tc>
      </w:tr>
      <w:tr w:rsidR="000031E7" w:rsidRPr="003F6A9C" w:rsidTr="0074242A">
        <w:tc>
          <w:tcPr>
            <w:tcW w:w="568" w:type="dxa"/>
            <w:vAlign w:val="center"/>
          </w:tcPr>
          <w:p w:rsidR="004C3F39" w:rsidRPr="003F6A9C" w:rsidRDefault="008F057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F0577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г.</w:t>
            </w:r>
          </w:p>
        </w:tc>
        <w:tc>
          <w:tcPr>
            <w:tcW w:w="3969" w:type="dxa"/>
            <w:vAlign w:val="center"/>
          </w:tcPr>
          <w:p w:rsidR="004C3F39" w:rsidRPr="003F6A9C" w:rsidRDefault="008F0577" w:rsidP="003F6A9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hAnsi="Times New Roman" w:cs="Times New Roman"/>
                <w:sz w:val="24"/>
                <w:szCs w:val="24"/>
              </w:rPr>
              <w:t>Имея проблематику, определялись как можно шире осветить ее. В современном мире широкую аудиторию распростр</w:t>
            </w:r>
            <w:r w:rsidR="003F6A9C" w:rsidRPr="003F6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A9C">
              <w:rPr>
                <w:rFonts w:ascii="Times New Roman" w:hAnsi="Times New Roman" w:cs="Times New Roman"/>
                <w:sz w:val="24"/>
                <w:szCs w:val="24"/>
              </w:rPr>
              <w:t xml:space="preserve">нения информации имеет социальные сети через сеть Интернет, телевидение и радио. </w:t>
            </w:r>
            <w:proofErr w:type="gramStart"/>
            <w:r w:rsidRPr="003F6A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F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A9C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3F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A9C">
              <w:rPr>
                <w:rFonts w:ascii="Times New Roman" w:hAnsi="Times New Roman" w:cs="Times New Roman"/>
                <w:sz w:val="24"/>
                <w:szCs w:val="24"/>
              </w:rPr>
              <w:t>назологии</w:t>
            </w:r>
            <w:proofErr w:type="spellEnd"/>
            <w:r w:rsidRPr="003F6A9C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критерий по возрасту пациентов более подходящей для нас являлось телевидение, а затем социальные сети. Для себя нужно определить в каком качестве будете освещаться информация и список участников в данном событии. В нашем случае</w:t>
            </w:r>
            <w:r w:rsidRPr="003F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A9C">
              <w:rPr>
                <w:rFonts w:ascii="Times New Roman" w:hAnsi="Times New Roman" w:cs="Times New Roman"/>
                <w:sz w:val="24"/>
                <w:szCs w:val="24"/>
              </w:rPr>
              <w:t>мы решили провести акцию по перевозке данных категорий пациентов с привлечением волонтеров медиков для сопровождения и перевозчика для транспортировки пациентов</w:t>
            </w:r>
          </w:p>
        </w:tc>
        <w:tc>
          <w:tcPr>
            <w:tcW w:w="1984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gram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  <w:tc>
          <w:tcPr>
            <w:tcW w:w="2268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реализации проекта сложилась</w:t>
            </w:r>
          </w:p>
        </w:tc>
      </w:tr>
      <w:tr w:rsidR="000031E7" w:rsidRPr="003F6A9C" w:rsidTr="0074242A">
        <w:tc>
          <w:tcPr>
            <w:tcW w:w="568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27.09.2020 г.</w:t>
            </w:r>
          </w:p>
        </w:tc>
        <w:tc>
          <w:tcPr>
            <w:tcW w:w="3969" w:type="dxa"/>
            <w:vAlign w:val="center"/>
          </w:tcPr>
          <w:p w:rsidR="004C3F39" w:rsidRPr="003F6A9C" w:rsidRDefault="003F6A9C" w:rsidP="007424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контактов</w:t>
            </w:r>
            <w:r w:rsidR="0074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предполагаемых </w:t>
            </w: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партнеров, участников и целевой аудитории</w:t>
            </w:r>
          </w:p>
        </w:tc>
        <w:tc>
          <w:tcPr>
            <w:tcW w:w="1984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gram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  <w:tc>
          <w:tcPr>
            <w:tcW w:w="2268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список с номерами телефонов</w:t>
            </w:r>
          </w:p>
        </w:tc>
      </w:tr>
      <w:tr w:rsidR="000031E7" w:rsidRPr="003F6A9C" w:rsidTr="0074242A">
        <w:tc>
          <w:tcPr>
            <w:tcW w:w="568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28.09.2020 г.</w:t>
            </w:r>
          </w:p>
        </w:tc>
        <w:tc>
          <w:tcPr>
            <w:tcW w:w="3969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звонок Региональному координатору Всероссийского общественного движения «Волонтеры-медики» по Астраханской области для назначения встречи</w:t>
            </w:r>
          </w:p>
        </w:tc>
        <w:tc>
          <w:tcPr>
            <w:tcW w:w="1984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gram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  <w:tc>
          <w:tcPr>
            <w:tcW w:w="2268" w:type="dxa"/>
            <w:vAlign w:val="center"/>
          </w:tcPr>
          <w:p w:rsidR="004C3F39" w:rsidRPr="003F6A9C" w:rsidRDefault="00620FA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описал суть проекта. Свое видение в участии данной организации в реализации проекта. Назначили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дату встречи на 01.10.2020 г.</w:t>
            </w:r>
          </w:p>
        </w:tc>
      </w:tr>
      <w:tr w:rsidR="000031E7" w:rsidRPr="003F6A9C" w:rsidTr="0074242A">
        <w:tc>
          <w:tcPr>
            <w:tcW w:w="568" w:type="dxa"/>
            <w:vAlign w:val="center"/>
          </w:tcPr>
          <w:p w:rsidR="004C3F39" w:rsidRPr="003F6A9C" w:rsidRDefault="00620FA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vAlign w:val="center"/>
          </w:tcPr>
          <w:p w:rsidR="004C3F39" w:rsidRPr="003F6A9C" w:rsidRDefault="00620FA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29.09.2020 г.</w:t>
            </w:r>
          </w:p>
        </w:tc>
        <w:tc>
          <w:tcPr>
            <w:tcW w:w="3969" w:type="dxa"/>
            <w:vAlign w:val="center"/>
          </w:tcPr>
          <w:p w:rsidR="004C3F39" w:rsidRPr="003F6A9C" w:rsidRDefault="00620FA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отправка письма в ВГТРК Россия 1 Астрахань с просьбой освещении акции по данной проблематике</w:t>
            </w:r>
          </w:p>
        </w:tc>
        <w:tc>
          <w:tcPr>
            <w:tcW w:w="1984" w:type="dxa"/>
            <w:vAlign w:val="center"/>
          </w:tcPr>
          <w:p w:rsidR="004C3F39" w:rsidRPr="003F6A9C" w:rsidRDefault="00620FA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2268" w:type="dxa"/>
            <w:vAlign w:val="center"/>
          </w:tcPr>
          <w:p w:rsidR="004C3F39" w:rsidRPr="003F6A9C" w:rsidRDefault="00620FAC" w:rsidP="00620FA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сути проекта. Оговорка списка участников акции. 05.10.2020 г. от руководства телерадиоцентра получен положительный ответ.</w:t>
            </w:r>
          </w:p>
        </w:tc>
      </w:tr>
      <w:tr w:rsidR="004D1A11" w:rsidRPr="003F6A9C" w:rsidTr="0074242A">
        <w:tc>
          <w:tcPr>
            <w:tcW w:w="568" w:type="dxa"/>
            <w:vAlign w:val="center"/>
          </w:tcPr>
          <w:p w:rsidR="00620FAC" w:rsidRPr="003F6A9C" w:rsidRDefault="00620FA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620FAC" w:rsidRPr="003F6A9C" w:rsidRDefault="00620FA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30.09.2020 г.</w:t>
            </w:r>
          </w:p>
        </w:tc>
        <w:tc>
          <w:tcPr>
            <w:tcW w:w="3969" w:type="dxa"/>
            <w:vAlign w:val="center"/>
          </w:tcPr>
          <w:p w:rsidR="00620FAC" w:rsidRPr="003F6A9C" w:rsidRDefault="00620FAC" w:rsidP="00B52F3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Телефонный звонок </w:t>
            </w:r>
            <w:r w:rsidR="00B52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перевозчикам по ранее сформированному списку </w:t>
            </w:r>
          </w:p>
        </w:tc>
        <w:tc>
          <w:tcPr>
            <w:tcW w:w="1984" w:type="dxa"/>
            <w:vAlign w:val="center"/>
          </w:tcPr>
          <w:p w:rsidR="00620FAC" w:rsidRPr="003F6A9C" w:rsidRDefault="00620FAC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gram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  <w:tc>
          <w:tcPr>
            <w:tcW w:w="2268" w:type="dxa"/>
            <w:vAlign w:val="center"/>
          </w:tcPr>
          <w:p w:rsidR="00620FAC" w:rsidRPr="003F6A9C" w:rsidRDefault="00620FAC" w:rsidP="00B52F3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описал суть проекта. Свое видение в участии </w:t>
            </w:r>
            <w:r w:rsidR="00B52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перевозчика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проекта. </w:t>
            </w:r>
            <w:r w:rsidR="00B52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3-х имеющихся в списке перевозчиков, согласился 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азначили</w:t>
            </w:r>
            <w:r w:rsidR="00B52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дату встречи на 0</w:t>
            </w:r>
            <w:r w:rsidR="00B52F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.10.2020 г.</w:t>
            </w:r>
            <w:r w:rsidR="00B52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акции</w:t>
            </w:r>
          </w:p>
        </w:tc>
      </w:tr>
      <w:tr w:rsidR="00F1403D" w:rsidRPr="003F6A9C" w:rsidTr="0074242A">
        <w:tc>
          <w:tcPr>
            <w:tcW w:w="568" w:type="dxa"/>
            <w:vAlign w:val="center"/>
          </w:tcPr>
          <w:p w:rsidR="00F1403D" w:rsidRDefault="00F1403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F1403D" w:rsidRDefault="00F1403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г.</w:t>
            </w:r>
          </w:p>
        </w:tc>
        <w:tc>
          <w:tcPr>
            <w:tcW w:w="3969" w:type="dxa"/>
            <w:vAlign w:val="center"/>
          </w:tcPr>
          <w:p w:rsidR="00F1403D" w:rsidRDefault="00F1403D" w:rsidP="00B52F3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 приняли решение позвонить местному блогеру и известному региональному телеведущему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назначения 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1403D" w:rsidRPr="003F6A9C" w:rsidRDefault="00F1403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  <w:vAlign w:val="center"/>
          </w:tcPr>
          <w:p w:rsidR="00F1403D" w:rsidRDefault="00F1403D" w:rsidP="00F1403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описал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проекта. Свое видение в участии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Назначили с ним дату встречи на 02.10.2020 г. по организации акции</w:t>
            </w:r>
          </w:p>
        </w:tc>
      </w:tr>
      <w:tr w:rsidR="00F1403D" w:rsidRPr="003F6A9C" w:rsidTr="0074242A">
        <w:tc>
          <w:tcPr>
            <w:tcW w:w="568" w:type="dxa"/>
            <w:vAlign w:val="center"/>
          </w:tcPr>
          <w:p w:rsidR="00F1403D" w:rsidRDefault="00F1403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 w:val="restart"/>
            <w:vAlign w:val="center"/>
          </w:tcPr>
          <w:p w:rsidR="00F1403D" w:rsidRDefault="00F1403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02.10.2020 г.</w:t>
            </w:r>
          </w:p>
        </w:tc>
        <w:tc>
          <w:tcPr>
            <w:tcW w:w="3969" w:type="dxa"/>
            <w:vAlign w:val="center"/>
          </w:tcPr>
          <w:p w:rsidR="00F1403D" w:rsidRPr="003F6A9C" w:rsidRDefault="00F1403D" w:rsidP="00F1403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местным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известным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региональным телеведущим Петровым Артемом</w:t>
            </w:r>
          </w:p>
        </w:tc>
        <w:tc>
          <w:tcPr>
            <w:tcW w:w="1984" w:type="dxa"/>
            <w:vAlign w:val="center"/>
          </w:tcPr>
          <w:p w:rsidR="00F1403D" w:rsidRPr="003F6A9C" w:rsidRDefault="00F1403D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gram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  <w:tc>
          <w:tcPr>
            <w:tcW w:w="2268" w:type="dxa"/>
            <w:vAlign w:val="center"/>
          </w:tcPr>
          <w:p w:rsidR="00F1403D" w:rsidRPr="003F6A9C" w:rsidRDefault="00F1403D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Разобрали и обговорили этапы реализации проекта. Действия каждого из участников проекта в акции.</w:t>
            </w:r>
          </w:p>
        </w:tc>
      </w:tr>
      <w:tr w:rsidR="00F1403D" w:rsidRPr="003F6A9C" w:rsidTr="0074242A">
        <w:tc>
          <w:tcPr>
            <w:tcW w:w="568" w:type="dxa"/>
            <w:vAlign w:val="center"/>
          </w:tcPr>
          <w:p w:rsidR="00F1403D" w:rsidRDefault="00F1403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vAlign w:val="center"/>
          </w:tcPr>
          <w:p w:rsidR="00F1403D" w:rsidRDefault="00F1403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403D" w:rsidRPr="003F6A9C" w:rsidRDefault="00F1403D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региональным координатором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общественного движения «Волонтеры-медики» по Астраханской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Ильясовым Шамилем</w:t>
            </w:r>
          </w:p>
        </w:tc>
        <w:tc>
          <w:tcPr>
            <w:tcW w:w="1984" w:type="dxa"/>
            <w:vAlign w:val="center"/>
          </w:tcPr>
          <w:p w:rsidR="00F1403D" w:rsidRPr="003F6A9C" w:rsidRDefault="00F1403D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gram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  <w:tc>
          <w:tcPr>
            <w:tcW w:w="2268" w:type="dxa"/>
            <w:vAlign w:val="center"/>
          </w:tcPr>
          <w:p w:rsidR="00F1403D" w:rsidRPr="003F6A9C" w:rsidRDefault="00F1403D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Разобрали и обговорили этапы реализации проекта. Действия каждого из участников проекта в акции.</w:t>
            </w:r>
          </w:p>
        </w:tc>
      </w:tr>
      <w:tr w:rsidR="00F1403D" w:rsidRPr="003F6A9C" w:rsidTr="0074242A">
        <w:tc>
          <w:tcPr>
            <w:tcW w:w="568" w:type="dxa"/>
            <w:vAlign w:val="center"/>
          </w:tcPr>
          <w:p w:rsidR="00F1403D" w:rsidRDefault="000031E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F1403D" w:rsidRDefault="000031E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 г.</w:t>
            </w:r>
          </w:p>
        </w:tc>
        <w:tc>
          <w:tcPr>
            <w:tcW w:w="3969" w:type="dxa"/>
            <w:vAlign w:val="center"/>
          </w:tcPr>
          <w:p w:rsidR="00F1403D" w:rsidRDefault="000031E7" w:rsidP="000031E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рабочие телефонные переговоры со всеми участниками акции для согласования сценария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 из участников</w:t>
            </w:r>
          </w:p>
        </w:tc>
        <w:tc>
          <w:tcPr>
            <w:tcW w:w="1984" w:type="dxa"/>
            <w:vAlign w:val="center"/>
          </w:tcPr>
          <w:p w:rsidR="00F1403D" w:rsidRPr="003F6A9C" w:rsidRDefault="000031E7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Калиев</w:t>
            </w:r>
            <w:proofErr w:type="gram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  <w:tc>
          <w:tcPr>
            <w:tcW w:w="2268" w:type="dxa"/>
            <w:vAlign w:val="center"/>
          </w:tcPr>
          <w:p w:rsidR="00F1403D" w:rsidRDefault="000031E7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подтвердили свое участие в акции. </w:t>
            </w:r>
          </w:p>
          <w:p w:rsidR="000031E7" w:rsidRDefault="000031E7" w:rsidP="000031E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телевидения внесли коррекцию в сценарий действий под выделенное время для сьемки акции. С волонтерами-медиками и перевозчиком обговорили место встречи перед началом акции </w:t>
            </w:r>
          </w:p>
        </w:tc>
      </w:tr>
      <w:tr w:rsidR="000031E7" w:rsidRPr="003F6A9C" w:rsidTr="0074242A">
        <w:tc>
          <w:tcPr>
            <w:tcW w:w="568" w:type="dxa"/>
            <w:vAlign w:val="center"/>
          </w:tcPr>
          <w:p w:rsidR="000031E7" w:rsidRDefault="000031E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vAlign w:val="center"/>
          </w:tcPr>
          <w:p w:rsidR="000031E7" w:rsidRDefault="000031E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06.10.2020 г.</w:t>
            </w:r>
          </w:p>
        </w:tc>
        <w:tc>
          <w:tcPr>
            <w:tcW w:w="3969" w:type="dxa"/>
            <w:vAlign w:val="center"/>
          </w:tcPr>
          <w:p w:rsidR="000031E7" w:rsidRDefault="005A4C5A" w:rsidP="005A4C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ресурсами социальных сетей</w:t>
            </w:r>
          </w:p>
        </w:tc>
        <w:tc>
          <w:tcPr>
            <w:tcW w:w="1984" w:type="dxa"/>
            <w:vAlign w:val="center"/>
          </w:tcPr>
          <w:p w:rsidR="000031E7" w:rsidRPr="003F6A9C" w:rsidRDefault="005A4C5A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  <w:vAlign w:val="center"/>
          </w:tcPr>
          <w:p w:rsidR="000031E7" w:rsidRDefault="005A4C5A" w:rsidP="005A4C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отовили свои страницы с ресурсами социальных сетей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освещения результатов планируемой акции</w:t>
            </w:r>
          </w:p>
        </w:tc>
      </w:tr>
      <w:tr w:rsidR="005A4C5A" w:rsidRPr="003F6A9C" w:rsidTr="0074242A">
        <w:tc>
          <w:tcPr>
            <w:tcW w:w="568" w:type="dxa"/>
            <w:vAlign w:val="center"/>
          </w:tcPr>
          <w:p w:rsidR="005A4C5A" w:rsidRDefault="005A4C5A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5A4C5A" w:rsidRDefault="005A4C5A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 г.</w:t>
            </w:r>
          </w:p>
        </w:tc>
        <w:tc>
          <w:tcPr>
            <w:tcW w:w="3969" w:type="dxa"/>
            <w:vAlign w:val="center"/>
          </w:tcPr>
          <w:p w:rsidR="005A4C5A" w:rsidRDefault="005A4C5A" w:rsidP="005A4C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освещению транспортировки и сопровождения </w:t>
            </w:r>
            <w:r w:rsidRPr="003D2CCF">
              <w:rPr>
                <w:rFonts w:ascii="Times New Roman" w:hAnsi="Times New Roman" w:cs="Segoe UI"/>
                <w:sz w:val="24"/>
                <w:szCs w:val="23"/>
                <w:shd w:val="clear" w:color="auto" w:fill="FFFFFF"/>
              </w:rPr>
              <w:t>на процедуру гемодиализа пациентов, не способных самостоятельно передвигаться, в силу своего заболевания</w:t>
            </w:r>
            <w:r w:rsidRPr="003D2CCF">
              <w:rPr>
                <w:rFonts w:ascii="Times New Roman" w:hAnsi="Times New Roman" w:cs="Segoe UI"/>
                <w:sz w:val="24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Segoe UI"/>
                <w:sz w:val="24"/>
                <w:szCs w:val="23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Segoe UI"/>
                <w:sz w:val="24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Segoe UI"/>
                <w:sz w:val="24"/>
                <w:szCs w:val="23"/>
                <w:shd w:val="clear" w:color="auto" w:fill="FFFFFF"/>
              </w:rPr>
              <w:t>п</w:t>
            </w:r>
            <w:r w:rsidRPr="003D2CCF">
              <w:rPr>
                <w:rFonts w:ascii="Times New Roman" w:hAnsi="Times New Roman" w:cs="Segoe UI"/>
                <w:sz w:val="24"/>
                <w:szCs w:val="23"/>
                <w:shd w:val="clear" w:color="auto" w:fill="FFFFFF"/>
              </w:rPr>
              <w:t>ривлечение</w:t>
            </w:r>
            <w:proofErr w:type="gramEnd"/>
            <w:r w:rsidRPr="003D2CCF">
              <w:rPr>
                <w:rFonts w:ascii="Times New Roman" w:hAnsi="Times New Roman" w:cs="Segoe UI"/>
                <w:sz w:val="24"/>
                <w:szCs w:val="23"/>
                <w:shd w:val="clear" w:color="auto" w:fill="FFFFFF"/>
              </w:rPr>
              <w:t xml:space="preserve"> внимания общественности и органов власти к </w:t>
            </w:r>
            <w:r>
              <w:rPr>
                <w:rFonts w:ascii="Times New Roman" w:hAnsi="Times New Roman" w:cs="Segoe UI"/>
                <w:sz w:val="24"/>
                <w:szCs w:val="23"/>
                <w:shd w:val="clear" w:color="auto" w:fill="FFFFFF"/>
              </w:rPr>
              <w:t>данной проблематике</w:t>
            </w:r>
            <w:r w:rsidRPr="003D2CCF">
              <w:rPr>
                <w:rFonts w:ascii="Times New Roman" w:hAnsi="Times New Roman" w:cs="Segoe UI"/>
                <w:sz w:val="24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A4C5A" w:rsidRDefault="005A4C5A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</w:t>
            </w:r>
            <w:proofErr w:type="gram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  <w:tc>
          <w:tcPr>
            <w:tcW w:w="2268" w:type="dxa"/>
            <w:vAlign w:val="center"/>
          </w:tcPr>
          <w:p w:rsidR="005A4C5A" w:rsidRDefault="005A4C5A" w:rsidP="005A4C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 видеоролик освещающий проблематику</w:t>
            </w:r>
            <w:r w:rsidR="004D1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Видеоматериал размещен на страницах социальных сетей АРОО </w:t>
            </w:r>
            <w:proofErr w:type="spellStart"/>
            <w:r w:rsidR="004D1A11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Нефраст</w:t>
            </w:r>
            <w:proofErr w:type="spellEnd"/>
            <w:r w:rsidR="004D1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ресурсах Всероссийского союза пациентов, а также на сайте телеканала ВГТРК Россия 1 Астрахань. Материалы по акции размещены на странице </w:t>
            </w:r>
            <w:proofErr w:type="spellStart"/>
            <w:r w:rsidR="004D1A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4D1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1A11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 w:rsidR="004D1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Артема Петрова</w:t>
            </w:r>
          </w:p>
        </w:tc>
      </w:tr>
    </w:tbl>
    <w:p w:rsidR="004C3F39" w:rsidRDefault="004C3F39" w:rsidP="004C3F3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C3F39" w:rsidRDefault="004D1A11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сопровождение проекта осуществлялось</w:t>
      </w:r>
      <w:r w:rsidR="00C575E9">
        <w:rPr>
          <w:rFonts w:ascii="Times New Roman" w:eastAsia="Times New Roman" w:hAnsi="Times New Roman" w:cs="Times New Roman"/>
          <w:sz w:val="24"/>
          <w:szCs w:val="24"/>
        </w:rPr>
        <w:t xml:space="preserve"> на своих ресурсах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75E9">
        <w:rPr>
          <w:rFonts w:ascii="Times New Roman" w:eastAsia="Times New Roman" w:hAnsi="Times New Roman" w:cs="Times New Roman"/>
          <w:sz w:val="24"/>
          <w:szCs w:val="24"/>
        </w:rPr>
        <w:t>а также Всероссийского союза пациентов</w:t>
      </w:r>
      <w:proofErr w:type="gramStart"/>
      <w:r w:rsidR="00C575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57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06F">
        <w:rPr>
          <w:rFonts w:ascii="Times New Roman" w:eastAsia="Times New Roman" w:hAnsi="Times New Roman" w:cs="Times New Roman"/>
          <w:sz w:val="24"/>
          <w:szCs w:val="24"/>
        </w:rPr>
        <w:t xml:space="preserve">Акцию освещали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изначально с привлечением телевидения, а именно телеканала ВГТРК Россия 1 Астрахань. Параллельно был задействован известный в Астраханской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телеведущий Артем Алексеевич Петров. </w:t>
      </w:r>
    </w:p>
    <w:p w:rsidR="00C9006F" w:rsidRDefault="00C9006F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42A" w:rsidRDefault="008A1C24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242A">
        <w:rPr>
          <w:rFonts w:ascii="Times New Roman" w:eastAsia="Times New Roman" w:hAnsi="Times New Roman" w:cs="Times New Roman"/>
          <w:sz w:val="24"/>
          <w:szCs w:val="24"/>
        </w:rPr>
        <w:t xml:space="preserve">атериалы </w:t>
      </w:r>
      <w:r w:rsidR="00D51338">
        <w:rPr>
          <w:rFonts w:ascii="Times New Roman" w:eastAsia="Times New Roman" w:hAnsi="Times New Roman" w:cs="Times New Roman"/>
          <w:sz w:val="24"/>
          <w:szCs w:val="24"/>
        </w:rPr>
        <w:t>размещённые</w:t>
      </w:r>
      <w:r w:rsidR="0074242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наших</w:t>
      </w:r>
      <w:r w:rsidR="0074242A">
        <w:rPr>
          <w:rFonts w:ascii="Times New Roman" w:eastAsia="Times New Roman" w:hAnsi="Times New Roman" w:cs="Times New Roman"/>
          <w:sz w:val="24"/>
          <w:szCs w:val="24"/>
        </w:rPr>
        <w:t xml:space="preserve"> страницах:</w:t>
      </w:r>
    </w:p>
    <w:p w:rsidR="00C5782E" w:rsidRPr="00D51338" w:rsidRDefault="00C5782E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hyperlink r:id="rId6" w:tgtFrame="_blank" w:history="1">
        <w:r w:rsidRPr="00D51338">
          <w:rPr>
            <w:rStyle w:val="a9"/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https://vk.com/wall614</w:t>
        </w:r>
        <w:r w:rsidRPr="00D51338">
          <w:rPr>
            <w:rStyle w:val="a9"/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8</w:t>
        </w:r>
        <w:r w:rsidRPr="00D51338">
          <w:rPr>
            <w:rStyle w:val="a9"/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72669_5</w:t>
        </w:r>
      </w:hyperlink>
    </w:p>
    <w:p w:rsidR="00C5782E" w:rsidRPr="00D51338" w:rsidRDefault="00C5782E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5782E" w:rsidRPr="00D51338" w:rsidRDefault="00C5782E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hyperlink r:id="rId7" w:tgtFrame="_blank" w:history="1">
        <w:r w:rsidRPr="00D51338">
          <w:rPr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https://vk.com/wall614872</w:t>
        </w:r>
        <w:r w:rsidRPr="00D51338">
          <w:rPr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6</w:t>
        </w:r>
        <w:r w:rsidRPr="00D51338">
          <w:rPr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69_8</w:t>
        </w:r>
      </w:hyperlink>
    </w:p>
    <w:p w:rsidR="00C5782E" w:rsidRPr="00D51338" w:rsidRDefault="00C5782E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5782E" w:rsidRPr="00D51338" w:rsidRDefault="00C5782E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hyperlink r:id="rId8" w:tgtFrame="_blank" w:history="1">
        <w:r w:rsidRPr="00D51338">
          <w:rPr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https://vk.com/wall614872669_10</w:t>
        </w:r>
      </w:hyperlink>
    </w:p>
    <w:p w:rsidR="00C5782E" w:rsidRPr="00D51338" w:rsidRDefault="00C5782E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5782E" w:rsidRPr="00D51338" w:rsidRDefault="00C5782E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hyperlink r:id="rId9" w:tgtFrame="_blank" w:history="1">
        <w:r w:rsidRPr="00D51338">
          <w:rPr>
            <w:rStyle w:val="a9"/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https://m.facebook.com/story.php?story_fbid=758196491626803&amp;id=100023093782574</w:t>
        </w:r>
      </w:hyperlink>
    </w:p>
    <w:p w:rsidR="00C5782E" w:rsidRPr="00D51338" w:rsidRDefault="00C5782E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E1E9F" w:rsidRPr="00D51338" w:rsidRDefault="009E1E9F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0" w:tgtFrame="_blank" w:history="1">
        <w:r w:rsidRPr="00D51338">
          <w:rPr>
            <w:rStyle w:val="a9"/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https://m.facebook.com/story.php?story_fbid=769056457207473&amp;id=100023093782574</w:t>
        </w:r>
      </w:hyperlink>
      <w:r w:rsidRPr="00D5133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9E1E9F" w:rsidRPr="00D51338" w:rsidRDefault="009E1E9F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74242A" w:rsidRPr="00D51338" w:rsidRDefault="0074242A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1" w:history="1">
        <w:r w:rsidRPr="00D51338">
          <w:rPr>
            <w:rStyle w:val="a9"/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https://www.facebook.com/100023093782574/videos/774393393340446/</w:t>
        </w:r>
      </w:hyperlink>
      <w:r w:rsidRPr="00D5133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</w:p>
    <w:p w:rsidR="008A1C24" w:rsidRPr="00D51338" w:rsidRDefault="008A1C24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8A1C24" w:rsidRPr="00D51338" w:rsidRDefault="008A1C24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hyperlink r:id="rId12" w:tgtFrame="_blank" w:history="1">
        <w:r w:rsidRPr="00D51338">
          <w:rPr>
            <w:rStyle w:val="a9"/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https://www.instagram.com/p/CFRHASNB</w:t>
        </w:r>
        <w:r w:rsidRPr="00D51338">
          <w:rPr>
            <w:rStyle w:val="a9"/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R</w:t>
        </w:r>
        <w:r w:rsidRPr="00D51338">
          <w:rPr>
            <w:rStyle w:val="a9"/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__/?igshid=9e22m8xqqe80</w:t>
        </w:r>
      </w:hyperlink>
    </w:p>
    <w:p w:rsidR="008A1C24" w:rsidRPr="00D51338" w:rsidRDefault="008A1C24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8A1C24" w:rsidRPr="00D51338" w:rsidRDefault="008A1C24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hyperlink r:id="rId13" w:tgtFrame="_blank" w:history="1">
        <w:r w:rsidRPr="00D51338">
          <w:rPr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https://www.instagram.com/p/CF0L</w:t>
        </w:r>
        <w:r w:rsidRPr="00D51338">
          <w:rPr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y</w:t>
        </w:r>
        <w:r w:rsidRPr="00D51338">
          <w:rPr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ZgBlKy/?igshid=147y7iov40ldc</w:t>
        </w:r>
      </w:hyperlink>
    </w:p>
    <w:p w:rsidR="008A1C24" w:rsidRPr="00D51338" w:rsidRDefault="008A1C24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8A1C24" w:rsidRPr="00D51338" w:rsidRDefault="008A1C24" w:rsidP="004D1A11">
      <w:pPr>
        <w:pStyle w:val="10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hyperlink r:id="rId14" w:tgtFrame="_blank" w:history="1">
        <w:r w:rsidRPr="00D51338">
          <w:rPr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https://www.instagram.com/p/C</w:t>
        </w:r>
        <w:r w:rsidRPr="00D51338">
          <w:rPr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G</w:t>
        </w:r>
        <w:r w:rsidRPr="00D51338">
          <w:rPr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HrVCYBZBS/?igshid=3ufg3esbprlu</w:t>
        </w:r>
      </w:hyperlink>
    </w:p>
    <w:p w:rsidR="008A1C24" w:rsidRPr="00D51338" w:rsidRDefault="008A1C24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8A1C24" w:rsidRPr="00D51338" w:rsidRDefault="008A1C24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338">
        <w:rPr>
          <w:rFonts w:ascii="Times New Roman" w:eastAsia="Times New Roman" w:hAnsi="Times New Roman" w:cs="Times New Roman"/>
          <w:b/>
          <w:sz w:val="24"/>
          <w:szCs w:val="24"/>
        </w:rPr>
        <w:t>На страницах Всероссийского союза пациентов:</w:t>
      </w:r>
    </w:p>
    <w:p w:rsidR="008A1C24" w:rsidRPr="00D51338" w:rsidRDefault="008A1C24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hyperlink r:id="rId15" w:tgtFrame="_blank" w:history="1">
        <w:r w:rsidRPr="00D51338">
          <w:rPr>
            <w:rStyle w:val="a9"/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https://vk.com/wall-12</w:t>
        </w:r>
        <w:r w:rsidRPr="00D51338">
          <w:rPr>
            <w:rStyle w:val="a9"/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1</w:t>
        </w:r>
        <w:r w:rsidRPr="00D51338">
          <w:rPr>
            <w:rStyle w:val="a9"/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423786_971</w:t>
        </w:r>
      </w:hyperlink>
    </w:p>
    <w:p w:rsidR="008A1C24" w:rsidRPr="00D51338" w:rsidRDefault="008A1C24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8A1C24" w:rsidRPr="00D51338" w:rsidRDefault="00D30122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hyperlink r:id="rId16" w:tgtFrame="_blank" w:history="1">
        <w:r w:rsidRPr="00D51338">
          <w:rPr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https://m.facebook.com/story.php?story_fbid=535256004811237</w:t>
        </w:r>
        <w:r w:rsidRPr="00D51338">
          <w:rPr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6</w:t>
        </w:r>
        <w:r w:rsidRPr="00D51338">
          <w:rPr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&amp;id=494275843940845</w:t>
        </w:r>
      </w:hyperlink>
    </w:p>
    <w:p w:rsidR="008A1C24" w:rsidRPr="00D30122" w:rsidRDefault="008A1C24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473438" w:rsidRDefault="005B1AC6" w:rsidP="00C575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:rsidR="00473438" w:rsidRDefault="00473438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52" w:rsidRPr="00C575E9" w:rsidRDefault="009A3571" w:rsidP="006F5D8D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Запланированную акцию </w:t>
      </w:r>
      <w:r w:rsidR="006F5D8D">
        <w:rPr>
          <w:rFonts w:ascii="Times New Roman" w:eastAsia="Times New Roman" w:hAnsi="Times New Roman" w:cs="Times New Roman"/>
          <w:sz w:val="24"/>
          <w:szCs w:val="24"/>
        </w:rPr>
        <w:t>телерадиокомпания ВГТРК Россия 1 Астрахань</w:t>
      </w:r>
      <w:r w:rsidR="006F5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смонтировал</w:t>
      </w:r>
      <w:r w:rsidR="006F5D8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D8D">
        <w:rPr>
          <w:rFonts w:ascii="Times New Roman" w:eastAsia="Times New Roman" w:hAnsi="Times New Roman" w:cs="Times New Roman"/>
          <w:sz w:val="24"/>
          <w:szCs w:val="24"/>
        </w:rPr>
        <w:t xml:space="preserve">видеоматериал </w:t>
      </w:r>
      <w:r>
        <w:rPr>
          <w:rFonts w:ascii="Times New Roman" w:eastAsia="Times New Roman" w:hAnsi="Times New Roman" w:cs="Times New Roman"/>
          <w:sz w:val="24"/>
          <w:szCs w:val="24"/>
        </w:rPr>
        <w:t>и осветил</w:t>
      </w:r>
      <w:r w:rsidR="00F846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5D8D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sz w:val="24"/>
          <w:szCs w:val="24"/>
        </w:rPr>
        <w:t>на своем канале</w:t>
      </w:r>
      <w:r w:rsidR="00F8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сайте</w:t>
      </w:r>
      <w:r w:rsidR="00F84662">
        <w:rPr>
          <w:rFonts w:ascii="Times New Roman" w:eastAsia="Times New Roman" w:hAnsi="Times New Roman" w:cs="Times New Roman"/>
          <w:sz w:val="24"/>
          <w:szCs w:val="24"/>
        </w:rPr>
        <w:t xml:space="preserve"> (Просмотров 305 </w:t>
      </w:r>
      <w:hyperlink r:id="rId17" w:tgtFrame="_blank" w:history="1">
        <w:r w:rsidR="00F84662" w:rsidRPr="00F84662">
          <w:rPr>
            <w:rStyle w:val="a9"/>
            <w:rFonts w:ascii="Times New Roman" w:hAnsi="Times New Roman"/>
            <w:color w:val="7030A0"/>
            <w:sz w:val="24"/>
            <w:szCs w:val="23"/>
            <w:shd w:val="clear" w:color="auto" w:fill="FFFFFF"/>
          </w:rPr>
          <w:t>http://www.lotosgtrk.ru/news/astrakhanskie-volontyery-pomogayut-nuzhdayushchimsya-v-gemodialize-patsientam/</w:t>
        </w:r>
      </w:hyperlink>
      <w:r w:rsidR="00F84662">
        <w:rPr>
          <w:rFonts w:ascii="Times New Roman" w:eastAsia="Times New Roman" w:hAnsi="Times New Roman" w:cs="Times New Roman"/>
          <w:sz w:val="24"/>
          <w:szCs w:val="24"/>
        </w:rPr>
        <w:t xml:space="preserve">, на странице </w:t>
      </w:r>
      <w:proofErr w:type="spellStart"/>
      <w:r w:rsidR="00F84662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="00F84662">
        <w:rPr>
          <w:rFonts w:ascii="Times New Roman" w:eastAsia="Times New Roman" w:hAnsi="Times New Roman" w:cs="Times New Roman"/>
          <w:sz w:val="24"/>
          <w:szCs w:val="24"/>
        </w:rPr>
        <w:t xml:space="preserve"> 3382 </w:t>
      </w:r>
      <w:hyperlink r:id="rId18" w:tgtFrame="_blank" w:history="1">
        <w:r w:rsidR="00F84662" w:rsidRPr="00F84662">
          <w:rPr>
            <w:rStyle w:val="a9"/>
            <w:rFonts w:ascii="Times New Roman" w:hAnsi="Times New Roman"/>
            <w:color w:val="7030A0"/>
            <w:sz w:val="24"/>
            <w:szCs w:val="23"/>
            <w:shd w:val="clear" w:color="auto" w:fill="FFFFFF"/>
          </w:rPr>
          <w:t>https://www.instagram.com/tv/CGE2w4XAWja/?igshid=lo7o34b2jg1w</w:t>
        </w:r>
      </w:hyperlink>
      <w:r w:rsidR="006F5D8D" w:rsidRPr="00F84662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r w:rsidR="00F846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5D8D">
        <w:rPr>
          <w:rFonts w:ascii="Times New Roman" w:eastAsia="Times New Roman" w:hAnsi="Times New Roman" w:cs="Times New Roman"/>
          <w:sz w:val="24"/>
          <w:szCs w:val="24"/>
        </w:rPr>
        <w:t xml:space="preserve"> Также известный региональный </w:t>
      </w:r>
      <w:proofErr w:type="spellStart"/>
      <w:r w:rsidR="006F5D8D">
        <w:rPr>
          <w:rFonts w:ascii="Times New Roman" w:eastAsia="Times New Roman" w:hAnsi="Times New Roman" w:cs="Times New Roman"/>
          <w:sz w:val="24"/>
          <w:szCs w:val="24"/>
        </w:rPr>
        <w:t>блогер</w:t>
      </w:r>
      <w:proofErr w:type="spellEnd"/>
      <w:r w:rsidR="006F5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D8D">
        <w:rPr>
          <w:rFonts w:ascii="Times New Roman" w:eastAsia="Times New Roman" w:hAnsi="Times New Roman" w:cs="Times New Roman"/>
          <w:sz w:val="24"/>
          <w:szCs w:val="24"/>
        </w:rPr>
        <w:t>и телеведущий Артем Алексеевич Петров</w:t>
      </w:r>
      <w:r w:rsidR="006F5D8D">
        <w:rPr>
          <w:rFonts w:ascii="Times New Roman" w:eastAsia="Times New Roman" w:hAnsi="Times New Roman" w:cs="Times New Roman"/>
          <w:sz w:val="24"/>
          <w:szCs w:val="24"/>
        </w:rPr>
        <w:t xml:space="preserve"> разместил информацию об акции на своей</w:t>
      </w:r>
      <w:r w:rsidR="00F8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D8D">
        <w:rPr>
          <w:rFonts w:ascii="Times New Roman" w:eastAsia="Times New Roman" w:hAnsi="Times New Roman" w:cs="Times New Roman"/>
          <w:sz w:val="24"/>
          <w:szCs w:val="24"/>
        </w:rPr>
        <w:t xml:space="preserve">странице в </w:t>
      </w:r>
      <w:proofErr w:type="spellStart"/>
      <w:r w:rsidR="006F5D8D">
        <w:rPr>
          <w:rFonts w:ascii="Times New Roman" w:eastAsia="Times New Roman" w:hAnsi="Times New Roman" w:cs="Times New Roman"/>
          <w:sz w:val="24"/>
          <w:szCs w:val="24"/>
        </w:rPr>
        <w:t>инстаграмм</w:t>
      </w:r>
      <w:proofErr w:type="spellEnd"/>
      <w:r w:rsidR="00F846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8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84662">
        <w:rPr>
          <w:rFonts w:ascii="Times New Roman" w:eastAsia="Times New Roman" w:hAnsi="Times New Roman" w:cs="Times New Roman"/>
          <w:sz w:val="24"/>
          <w:szCs w:val="24"/>
        </w:rPr>
        <w:t xml:space="preserve">На страницах Астраханской </w:t>
      </w:r>
      <w:proofErr w:type="spellStart"/>
      <w:r w:rsidR="00F84662">
        <w:rPr>
          <w:rFonts w:ascii="Times New Roman" w:eastAsia="Times New Roman" w:hAnsi="Times New Roman" w:cs="Times New Roman"/>
          <w:sz w:val="24"/>
          <w:szCs w:val="24"/>
        </w:rPr>
        <w:t>нефрологической</w:t>
      </w:r>
      <w:proofErr w:type="spellEnd"/>
      <w:r w:rsidR="00F8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5E9">
        <w:rPr>
          <w:rFonts w:ascii="Times New Roman" w:eastAsia="Times New Roman" w:hAnsi="Times New Roman" w:cs="Times New Roman"/>
          <w:sz w:val="24"/>
          <w:szCs w:val="24"/>
        </w:rPr>
        <w:t>лиги «</w:t>
      </w:r>
      <w:proofErr w:type="spellStart"/>
      <w:r w:rsidR="00C575E9">
        <w:rPr>
          <w:rFonts w:ascii="Times New Roman" w:eastAsia="Times New Roman" w:hAnsi="Times New Roman" w:cs="Times New Roman"/>
          <w:sz w:val="24"/>
          <w:szCs w:val="24"/>
        </w:rPr>
        <w:t>Нефраст</w:t>
      </w:r>
      <w:proofErr w:type="spellEnd"/>
      <w:r w:rsidR="00C575E9">
        <w:rPr>
          <w:rFonts w:ascii="Times New Roman" w:eastAsia="Times New Roman" w:hAnsi="Times New Roman" w:cs="Times New Roman"/>
          <w:sz w:val="24"/>
          <w:szCs w:val="24"/>
        </w:rPr>
        <w:t>» м</w:t>
      </w:r>
      <w:r w:rsidR="00F84662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</w:t>
      </w:r>
      <w:r w:rsidR="00C575E9">
        <w:rPr>
          <w:rFonts w:ascii="Times New Roman" w:eastAsia="Times New Roman" w:hAnsi="Times New Roman" w:cs="Times New Roman"/>
          <w:sz w:val="24"/>
          <w:szCs w:val="24"/>
        </w:rPr>
        <w:t xml:space="preserve">получила в </w:t>
      </w:r>
      <w:proofErr w:type="spellStart"/>
      <w:r w:rsidR="00C575E9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="00C575E9">
        <w:rPr>
          <w:rFonts w:ascii="Times New Roman" w:eastAsia="Times New Roman" w:hAnsi="Times New Roman" w:cs="Times New Roman"/>
          <w:sz w:val="24"/>
          <w:szCs w:val="24"/>
        </w:rPr>
        <w:t xml:space="preserve"> 200 </w:t>
      </w:r>
      <w:r w:rsidR="00C575E9">
        <w:rPr>
          <w:rFonts w:ascii="Times New Roman" w:eastAsia="Times New Roman" w:hAnsi="Times New Roman" w:cs="Times New Roman"/>
          <w:sz w:val="24"/>
          <w:szCs w:val="24"/>
        </w:rPr>
        <w:t>просмотров</w:t>
      </w:r>
      <w:r w:rsidR="00C57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="00C575E9" w:rsidRPr="00C575E9">
          <w:rPr>
            <w:rStyle w:val="a9"/>
            <w:rFonts w:ascii="Times New Roman" w:hAnsi="Times New Roman"/>
            <w:color w:val="7030A0"/>
            <w:sz w:val="24"/>
            <w:szCs w:val="24"/>
            <w:shd w:val="clear" w:color="auto" w:fill="FFFFFF"/>
          </w:rPr>
          <w:t>https://www.instagram.com/tv/CGH8qD4h1kL/?igshid=pu7tgh8d96bc</w:t>
        </w:r>
      </w:hyperlink>
      <w:r w:rsidR="00C575E9">
        <w:rPr>
          <w:rFonts w:ascii="Times New Roman" w:hAnsi="Times New Roman"/>
          <w:color w:val="7030A0"/>
          <w:sz w:val="24"/>
          <w:szCs w:val="24"/>
        </w:rPr>
        <w:t>).</w:t>
      </w:r>
      <w:proofErr w:type="gramEnd"/>
    </w:p>
    <w:p w:rsidR="00C575E9" w:rsidRDefault="00C575E9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DD3452">
      <w:pPr>
        <w:pStyle w:val="10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9A35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 видеоролик освещающий проблематику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9A35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 г.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9A35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 г.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9A35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круглый стол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9A35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24.11.2020 г.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9A357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24.11.2020 г.</w:t>
            </w:r>
          </w:p>
        </w:tc>
      </w:tr>
    </w:tbl>
    <w:p w:rsidR="00473438" w:rsidRDefault="005B1AC6">
      <w:pPr>
        <w:pStyle w:val="10"/>
        <w:spacing w:before="12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результаты: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описание</w:t>
      </w:r>
    </w:p>
    <w:p w:rsidR="00473438" w:rsidRDefault="00D51338" w:rsidP="00D51338">
      <w:pPr>
        <w:pStyle w:val="1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Отправлены письма приглашения на круглый стол по данной проблематики с прикреплением обработанного видеоматериала акции в органы исполнительной власти, региональную Думу и общественные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компетенцию которых входит решение проблематики. На письма пришел положительный ответ. Проведен круглый стол.</w:t>
      </w:r>
    </w:p>
    <w:p w:rsidR="00473438" w:rsidRPr="005B1AC6" w:rsidRDefault="005B1AC6" w:rsidP="00644165">
      <w:pPr>
        <w:pStyle w:val="10"/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65">
        <w:rPr>
          <w:rFonts w:ascii="Times New Roman" w:eastAsia="Times New Roman" w:hAnsi="Times New Roman" w:cs="Times New Roman"/>
          <w:sz w:val="24"/>
          <w:szCs w:val="24"/>
        </w:rPr>
        <w:t>Наличие незапланированных результатов проекта</w:t>
      </w:r>
    </w:p>
    <w:p w:rsidR="005B1AC6" w:rsidRDefault="00C562CE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Круглого стола «Проблема </w:t>
      </w:r>
      <w:r w:rsidRPr="003D2CCF">
        <w:rPr>
          <w:rFonts w:ascii="Times New Roman" w:hAnsi="Times New Roman" w:cs="Segoe UI"/>
          <w:sz w:val="24"/>
          <w:szCs w:val="23"/>
          <w:shd w:val="clear" w:color="auto" w:fill="FFFFFF"/>
        </w:rPr>
        <w:t>отсутствия льготной транспортировки и сопровождения на процедуру гемодиализа пациентов, не способных самостоятельно передвигаться, в силу своего заболевания</w:t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». </w:t>
      </w:r>
      <w:proofErr w:type="gramStart"/>
      <w:r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Руководитель комитета по здравоохранению и </w:t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lastRenderedPageBreak/>
        <w:t xml:space="preserve">социальной политики </w:t>
      </w:r>
      <w:r w:rsidR="009A3571"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И.В. </w:t>
      </w:r>
      <w:proofErr w:type="spellStart"/>
      <w:r w:rsidR="009A3571">
        <w:rPr>
          <w:rFonts w:ascii="Times New Roman" w:hAnsi="Times New Roman" w:cs="Segoe UI"/>
          <w:sz w:val="24"/>
          <w:szCs w:val="23"/>
          <w:shd w:val="clear" w:color="auto" w:fill="FFFFFF"/>
        </w:rPr>
        <w:t>Ирдеева</w:t>
      </w:r>
      <w:proofErr w:type="spellEnd"/>
      <w:r w:rsidR="009A3571"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, </w:t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организовала заседание в Думе Астраханской области при участии депутата ГД РФ, зампреда Думы Астраханской области, Полпреда Губернатора Астраханской области, представителей регионального Минздрава и </w:t>
      </w:r>
      <w:proofErr w:type="spellStart"/>
      <w:r>
        <w:rPr>
          <w:rFonts w:ascii="Times New Roman" w:hAnsi="Times New Roman" w:cs="Segoe UI"/>
          <w:sz w:val="24"/>
          <w:szCs w:val="23"/>
          <w:shd w:val="clear" w:color="auto" w:fill="FFFFFF"/>
        </w:rPr>
        <w:t>Минсоцразвития</w:t>
      </w:r>
      <w:proofErr w:type="spellEnd"/>
      <w:r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 в резолюции которого было принято решение разработать Минздраву Астраханской области техническое задание для обеспечения необходимого специализируемого транспорта и сопровождения при транспортировки маломобильных пациентов на процедуру гемодиализ</w:t>
      </w:r>
      <w:proofErr w:type="gramEnd"/>
      <w:r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 и обратно.</w:t>
      </w:r>
    </w:p>
    <w:p w:rsidR="00C575E9" w:rsidRDefault="00C575E9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</w:p>
    <w:p w:rsidR="00C575E9" w:rsidRDefault="00C575E9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</w:p>
    <w:p w:rsidR="00C575E9" w:rsidRDefault="00C575E9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</w:p>
    <w:p w:rsidR="00C575E9" w:rsidRDefault="00C575E9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</w:p>
    <w:p w:rsidR="00C575E9" w:rsidRDefault="00C575E9" w:rsidP="00C575E9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Segoe UI"/>
          <w:sz w:val="24"/>
          <w:szCs w:val="23"/>
          <w:shd w:val="clear" w:color="auto" w:fill="FFFFFF"/>
        </w:rPr>
        <w:t>09.12.2020 г.</w:t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ab/>
        <w:t>М.И. Калиев</w:t>
      </w:r>
    </w:p>
    <w:sectPr w:rsidR="00C575E9" w:rsidSect="0074242A">
      <w:pgSz w:w="11909" w:h="16834"/>
      <w:pgMar w:top="851" w:right="5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8"/>
    <w:rsid w:val="000031E7"/>
    <w:rsid w:val="003D2CCF"/>
    <w:rsid w:val="003F6A9C"/>
    <w:rsid w:val="00473438"/>
    <w:rsid w:val="004C3F39"/>
    <w:rsid w:val="004D1A11"/>
    <w:rsid w:val="005A4C5A"/>
    <w:rsid w:val="005B1AC6"/>
    <w:rsid w:val="00620FAC"/>
    <w:rsid w:val="00644165"/>
    <w:rsid w:val="006F5D8D"/>
    <w:rsid w:val="0074242A"/>
    <w:rsid w:val="00855437"/>
    <w:rsid w:val="008A1C24"/>
    <w:rsid w:val="008F0577"/>
    <w:rsid w:val="009A28DD"/>
    <w:rsid w:val="009A3571"/>
    <w:rsid w:val="009E1E9F"/>
    <w:rsid w:val="00AF43FC"/>
    <w:rsid w:val="00B52F3B"/>
    <w:rsid w:val="00C562CE"/>
    <w:rsid w:val="00C575E9"/>
    <w:rsid w:val="00C5782E"/>
    <w:rsid w:val="00C9006F"/>
    <w:rsid w:val="00D30122"/>
    <w:rsid w:val="00D51338"/>
    <w:rsid w:val="00DD3452"/>
    <w:rsid w:val="00F1403D"/>
    <w:rsid w:val="00F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4C3F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F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42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424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4C3F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F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42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42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614872669_10" TargetMode="External"/><Relationship Id="rId13" Type="http://schemas.openxmlformats.org/officeDocument/2006/relationships/hyperlink" Target="https://www.instagram.com/p/CF0LyZgBlKy/?igshid=147y7iov40ldc" TargetMode="External"/><Relationship Id="rId18" Type="http://schemas.openxmlformats.org/officeDocument/2006/relationships/hyperlink" Target="https://www.instagram.com/tv/CGE2w4XAWja/?igshid=lo7o34b2jg1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wall614872669_8" TargetMode="External"/><Relationship Id="rId12" Type="http://schemas.openxmlformats.org/officeDocument/2006/relationships/hyperlink" Target="https://www.instagram.com/p/CFRHASNBR__/?igshid=9e22m8xqqe80" TargetMode="External"/><Relationship Id="rId17" Type="http://schemas.openxmlformats.org/officeDocument/2006/relationships/hyperlink" Target="http://www.lotosgtrk.ru/news/astrakhanskie-volontyery-pomogayut-nuzhdayushchimsya-v-gemodialize-patsient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facebook.com/story.php?story_fbid=5352560048112376&amp;id=4942758439408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614872669_5" TargetMode="External"/><Relationship Id="rId11" Type="http://schemas.openxmlformats.org/officeDocument/2006/relationships/hyperlink" Target="https://www.facebook.com/100023093782574/videos/7743933933404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21423786_971" TargetMode="External"/><Relationship Id="rId10" Type="http://schemas.openxmlformats.org/officeDocument/2006/relationships/hyperlink" Target="https://m.facebook.com/story.php?story_fbid=769056457207473&amp;id=100023093782574" TargetMode="External"/><Relationship Id="rId19" Type="http://schemas.openxmlformats.org/officeDocument/2006/relationships/hyperlink" Target="https://www.instagram.com/tv/CGH8qD4h1kL/?igshid=pu7tgh8d96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story.php?story_fbid=758196491626803&amp;id=100023093782574" TargetMode="External"/><Relationship Id="rId14" Type="http://schemas.openxmlformats.org/officeDocument/2006/relationships/hyperlink" Target="https://www.instagram.com/p/CGHrVCYBZBS/?igshid=3ufg3esbpr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dcterms:created xsi:type="dcterms:W3CDTF">2020-12-08T20:17:00Z</dcterms:created>
  <dcterms:modified xsi:type="dcterms:W3CDTF">2020-12-08T20:17:00Z</dcterms:modified>
</cp:coreProperties>
</file>