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55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по результатам реализации проекта</w:t>
      </w:r>
    </w:p>
    <w:p w:rsidR="00EA1655" w:rsidRDefault="006D43C8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«Мама отдохни! Счастье в дом свой принеси»</w:t>
      </w:r>
    </w:p>
    <w:p w:rsidR="000C4C43" w:rsidRDefault="000C4C43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5394"/>
      </w:tblGrid>
      <w:tr w:rsidR="00EA1655" w:rsidTr="004138F2">
        <w:trPr>
          <w:trHeight w:val="225"/>
        </w:trPr>
        <w:tc>
          <w:tcPr>
            <w:tcW w:w="4495" w:type="dxa"/>
          </w:tcPr>
          <w:p w:rsidR="00EA1655" w:rsidRDefault="0088265D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проекта (название организации или инициативной группы)</w:t>
            </w:r>
          </w:p>
        </w:tc>
        <w:tc>
          <w:tcPr>
            <w:tcW w:w="5394" w:type="dxa"/>
          </w:tcPr>
          <w:p w:rsidR="00EA1655" w:rsidRDefault="006D43C8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Иркутская областная общественная организация по социальной поддержки семей, воспитывающих детей с ограниченными возможностями</w:t>
            </w:r>
          </w:p>
        </w:tc>
      </w:tr>
      <w:tr w:rsidR="00EA1655" w:rsidTr="004138F2">
        <w:tc>
          <w:tcPr>
            <w:tcW w:w="4495" w:type="dxa"/>
          </w:tcPr>
          <w:p w:rsidR="00EA1655" w:rsidRDefault="0088265D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5394" w:type="dxa"/>
          </w:tcPr>
          <w:p w:rsidR="00EA1655" w:rsidRDefault="006D43C8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Анжела Ивановна</w:t>
            </w:r>
          </w:p>
        </w:tc>
      </w:tr>
      <w:tr w:rsidR="00EA1655" w:rsidTr="004138F2">
        <w:tc>
          <w:tcPr>
            <w:tcW w:w="4495" w:type="dxa"/>
            <w:shd w:val="clear" w:color="auto" w:fill="auto"/>
          </w:tcPr>
          <w:p w:rsidR="00EA1655" w:rsidRDefault="0088265D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команды проекта</w:t>
            </w:r>
          </w:p>
        </w:tc>
        <w:tc>
          <w:tcPr>
            <w:tcW w:w="5394" w:type="dxa"/>
          </w:tcPr>
          <w:p w:rsidR="00EA1655" w:rsidRDefault="006D43C8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Психолог: Стрижакова Анжела</w:t>
            </w:r>
          </w:p>
          <w:p w:rsidR="000C4C43" w:rsidRDefault="00980BA2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проекта-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</w:tr>
      <w:tr w:rsidR="00EA1655" w:rsidTr="004138F2">
        <w:tc>
          <w:tcPr>
            <w:tcW w:w="4495" w:type="dxa"/>
            <w:shd w:val="clear" w:color="auto" w:fill="auto"/>
          </w:tcPr>
          <w:p w:rsidR="00EA1655" w:rsidRDefault="0088265D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5394" w:type="dxa"/>
          </w:tcPr>
          <w:p w:rsidR="00EA1655" w:rsidRDefault="006D43C8" w:rsidP="009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01.10.2021 – 30.12.2021</w:t>
            </w:r>
          </w:p>
        </w:tc>
      </w:tr>
    </w:tbl>
    <w:p w:rsidR="00980BA2" w:rsidRDefault="00980BA2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BA2" w:rsidRDefault="00980BA2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Краткое описание содержания деятельности по проекту за отчетный период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Проект был направлен на снижение психологической нагрузки и повышение самооценки женщин, воспитывающих детей с инвалидностью в полных семьях.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1. Психологическая поддержка для снижения уровня эмоционального выгорания.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2. Содействие внешнему преображению.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3. Активизация творческих способностей.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Идея проекта заключалась в организации меропри</w:t>
      </w:r>
      <w:r>
        <w:rPr>
          <w:rFonts w:ascii="Times New Roman" w:hAnsi="Times New Roman" w:cs="Times New Roman"/>
          <w:sz w:val="24"/>
          <w:szCs w:val="24"/>
        </w:rPr>
        <w:t>ятий, которые помогли</w:t>
      </w:r>
      <w:r w:rsidRPr="005D36DF">
        <w:rPr>
          <w:rFonts w:ascii="Times New Roman" w:hAnsi="Times New Roman" w:cs="Times New Roman"/>
          <w:sz w:val="24"/>
          <w:szCs w:val="24"/>
        </w:rPr>
        <w:t xml:space="preserve"> мамам, воспитывающим детей с инвалидностью, стабилизировать настроение, отвлечься от депрессивного состояния, </w:t>
      </w:r>
      <w:proofErr w:type="spellStart"/>
      <w:r w:rsidRPr="005D36DF">
        <w:rPr>
          <w:rFonts w:ascii="Times New Roman" w:hAnsi="Times New Roman" w:cs="Times New Roman"/>
          <w:sz w:val="24"/>
          <w:szCs w:val="24"/>
        </w:rPr>
        <w:t>самореализов</w:t>
      </w:r>
      <w:r>
        <w:rPr>
          <w:rFonts w:ascii="Times New Roman" w:hAnsi="Times New Roman" w:cs="Times New Roman"/>
          <w:sz w:val="24"/>
          <w:szCs w:val="24"/>
        </w:rPr>
        <w:t>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возродить интерес к себе.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980BA2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 xml:space="preserve">В ходе проекта, через группу организации в </w:t>
      </w:r>
      <w:proofErr w:type="spellStart"/>
      <w:r w:rsidRPr="005D36DF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D36DF">
        <w:rPr>
          <w:rFonts w:ascii="Times New Roman" w:hAnsi="Times New Roman" w:cs="Times New Roman"/>
          <w:sz w:val="24"/>
          <w:szCs w:val="24"/>
        </w:rPr>
        <w:t xml:space="preserve"> была дана информация о запуске проекта. И был объявл</w:t>
      </w:r>
      <w:r>
        <w:rPr>
          <w:rFonts w:ascii="Times New Roman" w:hAnsi="Times New Roman" w:cs="Times New Roman"/>
          <w:sz w:val="24"/>
          <w:szCs w:val="24"/>
        </w:rPr>
        <w:t xml:space="preserve">ен набор желающих для участия. </w:t>
      </w:r>
      <w:r w:rsidRPr="005D36DF">
        <w:rPr>
          <w:rFonts w:ascii="Times New Roman" w:hAnsi="Times New Roman" w:cs="Times New Roman"/>
          <w:sz w:val="24"/>
          <w:szCs w:val="24"/>
        </w:rPr>
        <w:t>Первым мероприятием был выезд в загородный коттедж</w:t>
      </w:r>
      <w:r>
        <w:rPr>
          <w:rFonts w:ascii="Times New Roman" w:hAnsi="Times New Roman" w:cs="Times New Roman"/>
          <w:sz w:val="24"/>
          <w:szCs w:val="24"/>
        </w:rPr>
        <w:t xml:space="preserve"> «Семейный».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Все участницы изначально прошли анкетирование, где они попытались описать психологическую проблематику и свои ожидания от поездки. В первый день прошло знакомство участниц. Психологом был проведен психологический тренинг с установками, практиками и медитацией. После тренинга все участницы приняли участи в мастер-классе по плетению украшений из бисера. Работа психолога продолжалась индивидуальными консультациями. Ну и конечно же вечернее чаепитие, разговоры по душам. На следующий день одна из участниц провела мастер класс по ароматерапии, что еще больше вдохновило всех присутствующих.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 xml:space="preserve">Когда участницы разъехались по домам, то мамочки поделились впечатлениями, отзывами и поделились тем эмоциональным подъемом, </w:t>
      </w:r>
      <w:r>
        <w:rPr>
          <w:rFonts w:ascii="Times New Roman" w:hAnsi="Times New Roman" w:cs="Times New Roman"/>
          <w:sz w:val="24"/>
          <w:szCs w:val="24"/>
        </w:rPr>
        <w:t>который они получили от поездки</w:t>
      </w:r>
      <w:r w:rsidRPr="005D36DF">
        <w:rPr>
          <w:rFonts w:ascii="Times New Roman" w:hAnsi="Times New Roman" w:cs="Times New Roman"/>
          <w:sz w:val="24"/>
          <w:szCs w:val="24"/>
        </w:rPr>
        <w:t>. Желающих участвовать в проекте стало еще больше.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Далее по проекту была организованна встреча со стилистами и визажистами. Мамочки с удовольствием подбирали себе образы для фотосессии. Сама фотосессия прошла в непринужденной веселой обстановке. После фотосессии был провед</w:t>
      </w:r>
      <w:r>
        <w:rPr>
          <w:rFonts w:ascii="Times New Roman" w:hAnsi="Times New Roman" w:cs="Times New Roman"/>
          <w:sz w:val="24"/>
          <w:szCs w:val="24"/>
        </w:rPr>
        <w:t xml:space="preserve">ен конкурс образов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5D36DF">
        <w:rPr>
          <w:rFonts w:ascii="Times New Roman" w:hAnsi="Times New Roman" w:cs="Times New Roman"/>
          <w:sz w:val="24"/>
          <w:szCs w:val="24"/>
        </w:rPr>
        <w:t>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В завершении проекта участницы совместно посетили клуб караоке, где уже по собственной инициативе сделали конкурс салатов и их оформление.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Все эти мероприятия положительно повлияли на женщин. Это показало и анкетирование после всех встреч, и установившиеся дружеские отношения и желания встречаться дальше</w:t>
      </w: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980BA2" w:rsidRPr="005D36DF" w:rsidRDefault="00980BA2" w:rsidP="00980BA2">
      <w:pPr>
        <w:pStyle w:val="af3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5D36DF">
        <w:rPr>
          <w:rFonts w:ascii="Times New Roman" w:hAnsi="Times New Roman" w:cs="Times New Roman"/>
          <w:sz w:val="24"/>
          <w:szCs w:val="24"/>
        </w:rPr>
        <w:t>Все эти мероприятия помогли не только вырваться из рутины, но и повысить женщинам интерес к жизни. Участники смогли отдохнуть от повседневных забот.</w:t>
      </w:r>
      <w:r>
        <w:rPr>
          <w:rFonts w:ascii="Times New Roman" w:hAnsi="Times New Roman" w:cs="Times New Roman"/>
          <w:sz w:val="24"/>
          <w:szCs w:val="24"/>
        </w:rPr>
        <w:t xml:space="preserve"> Несмотря на завершение проекта, сама идея проекта будет жить дальше. Как таковой проект продолжается.</w:t>
      </w:r>
    </w:p>
    <w:p w:rsidR="00980BA2" w:rsidRDefault="00980BA2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3C8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осуществлялось информационное сопровождение проекта? </w:t>
      </w:r>
    </w:p>
    <w:p w:rsidR="006D43C8" w:rsidRPr="006D43C8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https://www.instagram.com/p/CVKIziWoE71/</w:t>
      </w:r>
    </w:p>
    <w:p w:rsidR="006D43C8" w:rsidRPr="006D43C8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https://www.instagram.com/p/CV2gfI0ocL0/</w:t>
      </w:r>
    </w:p>
    <w:p w:rsidR="006D43C8" w:rsidRPr="006D43C8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https://www.instagram.com/p/CV2gfI0ocL0/</w:t>
      </w:r>
    </w:p>
    <w:p w:rsidR="006D43C8" w:rsidRPr="006D43C8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https://www.instagram.com/p/CWj3vLfoXFi/</w:t>
      </w:r>
    </w:p>
    <w:p w:rsidR="006D43C8" w:rsidRPr="006D43C8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https://www.instagram.com/p/CXzm4N2IZH3/</w:t>
      </w:r>
    </w:p>
    <w:p w:rsidR="006D43C8" w:rsidRPr="006D43C8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https://tvoridobrotri.site/bez-rubriki/ot-idei-do-proekta</w:t>
      </w:r>
    </w:p>
    <w:p w:rsidR="006D43C8" w:rsidRPr="006D43C8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https://tvoridobrotri.site/bez-rubriki/mama-otdohni-schaste-v-dom-svoj-prinesi</w:t>
      </w:r>
    </w:p>
    <w:p w:rsidR="00EA1655" w:rsidRDefault="006D43C8" w:rsidP="004138F2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3C8">
        <w:rPr>
          <w:rFonts w:ascii="Times New Roman" w:eastAsia="Times New Roman" w:hAnsi="Times New Roman" w:cs="Times New Roman"/>
          <w:color w:val="000000"/>
          <w:sz w:val="24"/>
          <w:szCs w:val="24"/>
        </w:rPr>
        <w:t>https://tvoridobrotri.site/bez-rubriki/v-ramkah-proekta-mama-otdohni</w:t>
      </w:r>
    </w:p>
    <w:p w:rsidR="00EA1655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степени достижения результатов проекта</w:t>
      </w:r>
    </w:p>
    <w:p w:rsidR="00EA1655" w:rsidRPr="00980BA2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52"/>
        <w:rPr>
          <w:b/>
          <w:color w:val="000000"/>
          <w:sz w:val="24"/>
          <w:szCs w:val="24"/>
        </w:rPr>
      </w:pPr>
      <w:r w:rsidRPr="0098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Количественные результаты:</w:t>
      </w:r>
    </w:p>
    <w:tbl>
      <w:tblPr>
        <w:tblStyle w:val="af0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EA165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88265D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88265D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88265D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EA165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участниц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88265D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анкет</w:t>
            </w:r>
          </w:p>
        </w:tc>
      </w:tr>
      <w:tr w:rsidR="00EA165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в загородный коттедж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65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тренинга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5E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P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Оказана индивидуальная </w:t>
            </w:r>
            <w:r w:rsidRPr="0000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</w:t>
            </w:r>
          </w:p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мамам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65E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МК  по творчеству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65E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Фотосессия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5E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выход в караоке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0065E5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65E5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F528BF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F528BF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5E5" w:rsidRDefault="00F528BF" w:rsidP="00980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94E6C" w:rsidRPr="00980BA2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Качественные результаты:</w:t>
      </w:r>
    </w:p>
    <w:p w:rsidR="00EA1655" w:rsidRDefault="00594E6C" w:rsidP="00ED17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</w:t>
      </w:r>
      <w:r w:rsidRPr="00594E6C">
        <w:rPr>
          <w:rFonts w:ascii="Times New Roman" w:eastAsia="Times New Roman" w:hAnsi="Times New Roman" w:cs="Times New Roman"/>
          <w:color w:val="000000"/>
          <w:sz w:val="24"/>
          <w:szCs w:val="24"/>
        </w:rPr>
        <w:t>чшили эмоциональное состояние мам, сформировали дружеские связи между участницами проекта, активизировали их творческие способности. Оказали психологическую поддержку, привлекли волонтёров для выполнения наших задач.</w:t>
      </w:r>
    </w:p>
    <w:p w:rsidR="00ED1790" w:rsidRDefault="00ED1790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329B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Наличие незапланированных результатов проекта: </w:t>
      </w:r>
      <w:r w:rsidR="00AB329B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4138F2" w:rsidRDefault="004138F2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8F2" w:rsidRDefault="004138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A1655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Собственный вклад</w:t>
      </w:r>
    </w:p>
    <w:tbl>
      <w:tblPr>
        <w:tblStyle w:val="af1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54"/>
        <w:gridCol w:w="1984"/>
        <w:gridCol w:w="1772"/>
      </w:tblGrid>
      <w:tr w:rsidR="00EA1655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88265D" w:rsidP="00980B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88265D" w:rsidP="00980B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Default="0088265D" w:rsidP="00980B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A1655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184826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(аренда машины, бензин – туда, обратно)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0.5*15 чел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EA1655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коттеджа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A1655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Еда (завтрак, обед, ужин)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1000*15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655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(Тренинг + индивидуальные консультации)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классы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шляпок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8*0.5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парикмахера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1000*15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визажиста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1000*15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фотографа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1000*15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7640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зала караок</w:t>
            </w:r>
            <w:r w:rsidR="007640A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95CD0" w:rsidTr="004138F2">
        <w:tc>
          <w:tcPr>
            <w:tcW w:w="6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D0" w:rsidRPr="00995CD0" w:rsidRDefault="00995CD0" w:rsidP="00980B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CD0">
              <w:rPr>
                <w:rFonts w:ascii="Times New Roman" w:eastAsia="Times New Roman" w:hAnsi="Times New Roman" w:cs="Times New Roman"/>
                <w:sz w:val="24"/>
                <w:szCs w:val="24"/>
              </w:rPr>
              <w:t>105500</w:t>
            </w:r>
          </w:p>
        </w:tc>
      </w:tr>
    </w:tbl>
    <w:p w:rsidR="00EA1655" w:rsidRDefault="00EA1655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980BA2" w:rsidRDefault="00980BA2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v42l9ssp408x" w:colFirst="0" w:colLast="0"/>
      <w:bookmarkEnd w:id="2"/>
    </w:p>
    <w:p w:rsidR="00EA1655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="0018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30.12.2021</w:t>
      </w:r>
    </w:p>
    <w:p w:rsidR="00EA1655" w:rsidRDefault="00EA1655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qnvl69l25oeo" w:colFirst="0" w:colLast="0"/>
      <w:bookmarkEnd w:id="3"/>
    </w:p>
    <w:p w:rsidR="00EA1655" w:rsidRDefault="0088265D" w:rsidP="00980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проекта</w:t>
      </w:r>
      <w:r w:rsidR="0018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E5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5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5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5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5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56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826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Коновалова Анжела Ивановна</w:t>
      </w:r>
    </w:p>
    <w:sectPr w:rsidR="00EA1655" w:rsidSect="00980BA2">
      <w:headerReference w:type="default" r:id="rId9"/>
      <w:pgSz w:w="11909" w:h="16834"/>
      <w:pgMar w:top="1440" w:right="710" w:bottom="94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E5" w:rsidRDefault="00396BE5">
      <w:pPr>
        <w:spacing w:line="240" w:lineRule="auto"/>
      </w:pPr>
      <w:r>
        <w:separator/>
      </w:r>
    </w:p>
  </w:endnote>
  <w:endnote w:type="continuationSeparator" w:id="0">
    <w:p w:rsidR="00396BE5" w:rsidRDefault="00396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E5" w:rsidRDefault="00396BE5">
      <w:pPr>
        <w:spacing w:line="240" w:lineRule="auto"/>
      </w:pPr>
      <w:r>
        <w:separator/>
      </w:r>
    </w:p>
  </w:footnote>
  <w:footnote w:type="continuationSeparator" w:id="0">
    <w:p w:rsidR="00396BE5" w:rsidRDefault="00396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55" w:rsidRDefault="00EA1655">
    <w:pPr>
      <w:jc w:val="center"/>
      <w:rPr>
        <w:rFonts w:ascii="Times New Roman" w:eastAsia="Times New Roman" w:hAnsi="Times New Roman" w:cs="Times New Roman"/>
        <w:b/>
      </w:rPr>
    </w:pPr>
  </w:p>
  <w:tbl>
    <w:tblPr>
      <w:tblStyle w:val="af2"/>
      <w:tblW w:w="10882" w:type="dxa"/>
      <w:tblInd w:w="-92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35"/>
      <w:gridCol w:w="6804"/>
      <w:gridCol w:w="1843"/>
    </w:tblGrid>
    <w:tr w:rsidR="00EA1655">
      <w:tc>
        <w:tcPr>
          <w:tcW w:w="2235" w:type="dxa"/>
        </w:tcPr>
        <w:p w:rsidR="00EA1655" w:rsidRDefault="0088265D">
          <w:pPr>
            <w:ind w:left="-426"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F7603E7" wp14:editId="5D807907">
                <wp:extent cx="1334900" cy="50348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-4" t="-13" r="-4" b="-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900" cy="503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EA1655" w:rsidRDefault="0088265D">
          <w:pPr>
            <w:jc w:val="center"/>
            <w:rPr>
              <w:b/>
            </w:rPr>
          </w:pPr>
          <w:r>
            <w:rPr>
              <w:b/>
            </w:rPr>
            <w:t xml:space="preserve">Всероссийский союз общественных объединений пациентов </w:t>
          </w:r>
        </w:p>
        <w:p w:rsidR="00EA1655" w:rsidRDefault="00EA1655">
          <w:pPr>
            <w:jc w:val="center"/>
            <w:rPr>
              <w:b/>
              <w:sz w:val="16"/>
              <w:szCs w:val="16"/>
            </w:rPr>
          </w:pPr>
        </w:p>
        <w:p w:rsidR="00EA1655" w:rsidRDefault="0088265D">
          <w:pPr>
            <w:jc w:val="center"/>
            <w:rPr>
              <w:b/>
            </w:rPr>
          </w:pPr>
          <w:r>
            <w:rPr>
              <w:b/>
            </w:rPr>
            <w:t xml:space="preserve">ПРОЕКТ </w:t>
          </w:r>
        </w:p>
        <w:p w:rsidR="00EA1655" w:rsidRDefault="0088265D">
          <w:pPr>
            <w:jc w:val="center"/>
            <w:rPr>
              <w:b/>
            </w:rPr>
          </w:pPr>
          <w:r>
            <w:rPr>
              <w:b/>
            </w:rPr>
            <w:t xml:space="preserve">«ОРГАНИЗАЦИЯ ПАЦИЕНТОВ: </w:t>
          </w:r>
        </w:p>
        <w:p w:rsidR="00EA1655" w:rsidRDefault="0088265D">
          <w:pPr>
            <w:jc w:val="center"/>
            <w:rPr>
              <w:b/>
            </w:rPr>
          </w:pPr>
          <w:r>
            <w:rPr>
              <w:b/>
            </w:rPr>
            <w:t>ЗАЩИТА, СОПРОВОЖДЕНИЕ, РАЗВИТИЕ»</w:t>
          </w:r>
        </w:p>
        <w:p w:rsidR="00EA1655" w:rsidRDefault="00EA1655">
          <w:pPr>
            <w:jc w:val="center"/>
            <w:rPr>
              <w:b/>
            </w:rPr>
          </w:pPr>
        </w:p>
      </w:tc>
      <w:tc>
        <w:tcPr>
          <w:tcW w:w="1843" w:type="dxa"/>
        </w:tcPr>
        <w:p w:rsidR="00EA1655" w:rsidRDefault="0088265D">
          <w:pPr>
            <w:ind w:righ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4AFDFA8" wp14:editId="0A23E8E8">
                <wp:extent cx="927064" cy="886246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-18" t="-18" r="-18" b="-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64" cy="88624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A1655" w:rsidRDefault="00EA16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2C"/>
    <w:multiLevelType w:val="multilevel"/>
    <w:tmpl w:val="ADB46B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55"/>
    <w:rsid w:val="000065E5"/>
    <w:rsid w:val="000604D9"/>
    <w:rsid w:val="000C4C43"/>
    <w:rsid w:val="00184826"/>
    <w:rsid w:val="00396BE5"/>
    <w:rsid w:val="004138F2"/>
    <w:rsid w:val="00476D6B"/>
    <w:rsid w:val="00594E6C"/>
    <w:rsid w:val="005D36DF"/>
    <w:rsid w:val="006D43C8"/>
    <w:rsid w:val="007640A4"/>
    <w:rsid w:val="007F22D6"/>
    <w:rsid w:val="0088265D"/>
    <w:rsid w:val="00961B58"/>
    <w:rsid w:val="00980BA2"/>
    <w:rsid w:val="00995CD0"/>
    <w:rsid w:val="009E566F"/>
    <w:rsid w:val="00AB329B"/>
    <w:rsid w:val="00EA1655"/>
    <w:rsid w:val="00ED1790"/>
    <w:rsid w:val="00F528BF"/>
    <w:rsid w:val="00F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 Spacing"/>
    <w:uiPriority w:val="1"/>
    <w:qFormat/>
    <w:rsid w:val="005D36D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473438"/>
  </w:style>
  <w:style w:type="table" w:customStyle="1" w:styleId="TableNormal0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36A43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05B2"/>
  </w:style>
  <w:style w:type="paragraph" w:styleId="aa">
    <w:name w:val="footer"/>
    <w:basedOn w:val="a"/>
    <w:link w:val="ab"/>
    <w:uiPriority w:val="99"/>
    <w:unhideWhenUsed/>
    <w:rsid w:val="00B605B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05B2"/>
  </w:style>
  <w:style w:type="table" w:styleId="ac">
    <w:name w:val="Table Grid"/>
    <w:basedOn w:val="a1"/>
    <w:uiPriority w:val="59"/>
    <w:rsid w:val="00B605B2"/>
    <w:pPr>
      <w:spacing w:line="240" w:lineRule="auto"/>
    </w:pPr>
    <w:rPr>
      <w:rFonts w:ascii="Times New Roman" w:eastAsia="DejaVu Sans" w:hAnsi="Times New Roman" w:cs="DejaVu Sans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0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5B2"/>
    <w:rPr>
      <w:rFonts w:ascii="Tahoma" w:hAnsi="Tahoma" w:cs="Tahoma"/>
      <w:sz w:val="16"/>
      <w:szCs w:val="16"/>
    </w:r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 Spacing"/>
    <w:uiPriority w:val="1"/>
    <w:qFormat/>
    <w:rsid w:val="005D36D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if0CbXw8XIf/9o1yLV+ZIpz87g==">AMUW2mX5oA8tMIUIosC0dzESGsoeRnLzyDqmQkyUcf3ZgvyBMwxzSGm7DhbE4FyOb9OqCjIK2DaLskOtFsljF8xsmPRsvpJ4fxHDZ8FLBkSnbnSmQO7306MwhpSc6f4yf8E0uCLlNHQIH3j5VN+teLXIPVVxRUq41jd+gY+EXsQiKoj309AbE+Q=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6</cp:revision>
  <dcterms:created xsi:type="dcterms:W3CDTF">2022-01-02T12:16:00Z</dcterms:created>
  <dcterms:modified xsi:type="dcterms:W3CDTF">2022-01-02T13:05:00Z</dcterms:modified>
</cp:coreProperties>
</file>