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40" w:rsidRDefault="00E81940" w:rsidP="00E81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  <w:r w:rsidRPr="005F4DFB"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  <w:t>ФОРМА ПРОЕКТНОЙ ЗАЯВКИ УЧАСТНИКА</w:t>
      </w:r>
    </w:p>
    <w:p w:rsidR="005F4DFB" w:rsidRPr="005F4DFB" w:rsidRDefault="005F4DFB" w:rsidP="00E81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  <w:r w:rsidRPr="005F4DF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zh-CN" w:bidi="en-US"/>
        </w:rPr>
        <w:t xml:space="preserve">Название </w:t>
      </w:r>
      <w:proofErr w:type="spellStart"/>
      <w:proofErr w:type="gramStart"/>
      <w:r w:rsidRPr="005F4DF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zh-CN" w:bidi="en-US"/>
        </w:rPr>
        <w:t>орг</w:t>
      </w:r>
      <w:proofErr w:type="spellEnd"/>
      <w:proofErr w:type="gramEnd"/>
    </w:p>
    <w:p w:rsidR="00E81940" w:rsidRPr="005F4DFB" w:rsidRDefault="00E81940" w:rsidP="00E81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W w:w="9640" w:type="dxa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267"/>
        <w:gridCol w:w="568"/>
        <w:gridCol w:w="1984"/>
        <w:gridCol w:w="1134"/>
        <w:gridCol w:w="1418"/>
      </w:tblGrid>
      <w:tr w:rsidR="00E81940" w:rsidRPr="00E81940" w:rsidTr="00E81940">
        <w:trPr>
          <w:trHeight w:val="515"/>
        </w:trPr>
        <w:tc>
          <w:tcPr>
            <w:tcW w:w="2269" w:type="dxa"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>НАЗВАНИЕ ПРОЕКТА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Ты не один</w:t>
            </w:r>
          </w:p>
        </w:tc>
      </w:tr>
      <w:tr w:rsidR="00E81940" w:rsidRPr="00E81940" w:rsidTr="00E81940">
        <w:trPr>
          <w:trHeight w:val="1931"/>
        </w:trPr>
        <w:tc>
          <w:tcPr>
            <w:tcW w:w="2269" w:type="dxa"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en-US"/>
              </w:rPr>
              <w:t xml:space="preserve">РУКОВОДИТЕЛЬ ПРОЕКТА </w:t>
            </w:r>
            <w:r w:rsidRPr="00E81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  <w:t xml:space="preserve">(ФИО, адрес проживания, контактный телефон, </w:t>
            </w:r>
            <w:r w:rsidRPr="00E81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 w:bidi="en-US"/>
              </w:rPr>
              <w:t>e</w:t>
            </w:r>
            <w:r w:rsidRPr="00E81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  <w:t>-</w:t>
            </w:r>
            <w:r w:rsidRPr="00E81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 w:bidi="en-US"/>
              </w:rPr>
              <w:t>mail</w:t>
            </w:r>
            <w:r w:rsidRPr="00E81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E81940" w:rsidRPr="00F153E4" w:rsidRDefault="00F153E4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 w:bidi="en-US"/>
              </w:rPr>
            </w:pPr>
            <w:r w:rsidRPr="00F153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 w:bidi="en-US"/>
              </w:rPr>
              <w:t>Соболева Александра Сергеевна,</w:t>
            </w:r>
          </w:p>
          <w:p w:rsidR="00F153E4" w:rsidRPr="00F153E4" w:rsidRDefault="00F153E4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 w:bidi="en-US"/>
              </w:rPr>
            </w:pPr>
            <w:r w:rsidRPr="00F153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 w:bidi="en-US"/>
              </w:rPr>
              <w:t>г. Киров, ул. Широтная, 4-66</w:t>
            </w:r>
          </w:p>
          <w:p w:rsidR="00F153E4" w:rsidRPr="00F153E4" w:rsidRDefault="00F153E4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 w:bidi="en-US"/>
              </w:rPr>
            </w:pPr>
            <w:r w:rsidRPr="00F153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 w:bidi="en-US"/>
              </w:rPr>
              <w:t xml:space="preserve">+7(912)7002401    </w:t>
            </w:r>
            <w:r w:rsidRPr="00F153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zh-CN" w:bidi="en-US"/>
              </w:rPr>
              <w:t>sob</w:t>
            </w:r>
            <w:r w:rsidRPr="00F153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 w:bidi="en-US"/>
              </w:rPr>
              <w:t>.</w:t>
            </w:r>
            <w:proofErr w:type="spellStart"/>
            <w:r w:rsidRPr="00F153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zh-CN" w:bidi="en-US"/>
              </w:rPr>
              <w:t>alleksa</w:t>
            </w:r>
            <w:proofErr w:type="spellEnd"/>
            <w:r w:rsidRPr="00F153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 w:bidi="en-US"/>
              </w:rPr>
              <w:t>@</w:t>
            </w:r>
            <w:proofErr w:type="spellStart"/>
            <w:r w:rsidRPr="00F153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zh-CN" w:bidi="en-US"/>
              </w:rPr>
              <w:t>yandex</w:t>
            </w:r>
            <w:proofErr w:type="spellEnd"/>
            <w:r w:rsidRPr="00F153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 w:bidi="en-US"/>
              </w:rPr>
              <w:t>.</w:t>
            </w:r>
            <w:proofErr w:type="spellStart"/>
            <w:r w:rsidRPr="00F153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zh-CN" w:bidi="en-US"/>
              </w:rPr>
              <w:t>ru</w:t>
            </w:r>
            <w:proofErr w:type="spellEnd"/>
          </w:p>
        </w:tc>
      </w:tr>
      <w:tr w:rsidR="00E81940" w:rsidRPr="00E81940" w:rsidTr="00E81940">
        <w:trPr>
          <w:trHeight w:val="369"/>
        </w:trPr>
        <w:tc>
          <w:tcPr>
            <w:tcW w:w="2269" w:type="dxa"/>
            <w:vMerge w:val="restart"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 xml:space="preserve">НАПРАВЛЕНИЕ, которому соответствует проект 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(отметьте знаком </w:t>
            </w:r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Х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)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Работа с членами </w:t>
            </w:r>
            <w:proofErr w:type="spellStart"/>
            <w:r w:rsidRPr="00E8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>пациентских</w:t>
            </w:r>
            <w:proofErr w:type="spellEnd"/>
            <w:r w:rsidRPr="00E8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организаций;</w:t>
            </w:r>
          </w:p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Х</w:t>
            </w:r>
          </w:p>
        </w:tc>
      </w:tr>
      <w:tr w:rsidR="00E81940" w:rsidRPr="00E81940" w:rsidTr="00E81940">
        <w:trPr>
          <w:trHeight w:val="577"/>
        </w:trPr>
        <w:tc>
          <w:tcPr>
            <w:tcW w:w="2269" w:type="dxa"/>
            <w:vMerge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Эффективное взаимодействие </w:t>
            </w:r>
            <w:proofErr w:type="spellStart"/>
            <w:r w:rsidRPr="00E8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>пациентских</w:t>
            </w:r>
            <w:proofErr w:type="spellEnd"/>
            <w:r w:rsidRPr="00E8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организаций с властью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</w:tr>
      <w:tr w:rsidR="00E81940" w:rsidRPr="00E81940" w:rsidTr="00E81940">
        <w:trPr>
          <w:trHeight w:val="367"/>
        </w:trPr>
        <w:tc>
          <w:tcPr>
            <w:tcW w:w="2269" w:type="dxa"/>
            <w:vMerge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</w:pPr>
            <w:proofErr w:type="spellStart"/>
            <w:r w:rsidRPr="00E8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Управление</w:t>
            </w:r>
            <w:proofErr w:type="spellEnd"/>
            <w:r w:rsidRPr="00E8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E8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пациентской</w:t>
            </w:r>
            <w:proofErr w:type="spellEnd"/>
            <w:r w:rsidRPr="00E8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 xml:space="preserve"> НКО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</w:pPr>
          </w:p>
        </w:tc>
      </w:tr>
      <w:tr w:rsidR="00E81940" w:rsidRPr="00E81940" w:rsidTr="00E81940">
        <w:trPr>
          <w:trHeight w:val="367"/>
        </w:trPr>
        <w:tc>
          <w:tcPr>
            <w:tcW w:w="2269" w:type="dxa"/>
            <w:vMerge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 xml:space="preserve">PR в </w:t>
            </w:r>
            <w:proofErr w:type="spellStart"/>
            <w:r w:rsidRPr="00E8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пациентских</w:t>
            </w:r>
            <w:proofErr w:type="spellEnd"/>
            <w:r w:rsidRPr="00E8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 xml:space="preserve"> НКО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</w:pPr>
          </w:p>
        </w:tc>
      </w:tr>
      <w:tr w:rsidR="00E81940" w:rsidRPr="00E81940" w:rsidTr="00E81940">
        <w:trPr>
          <w:trHeight w:val="1952"/>
        </w:trPr>
        <w:tc>
          <w:tcPr>
            <w:tcW w:w="2269" w:type="dxa"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ПЕРИОД РЕАЛИЗАЦИИ ПРОЕКТА</w:t>
            </w:r>
          </w:p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 xml:space="preserve"> 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(начало не ранее 01.10.2021, окончание – не позднее 30.12.2021)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С 01.10.2021 по 30.12.2021 </w:t>
            </w:r>
          </w:p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</w:tr>
      <w:tr w:rsidR="00E81940" w:rsidRPr="00E81940" w:rsidTr="00E81940">
        <w:trPr>
          <w:trHeight w:val="1771"/>
        </w:trPr>
        <w:tc>
          <w:tcPr>
            <w:tcW w:w="2269" w:type="dxa"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 xml:space="preserve">ГЕОГРАФИЯ ПРОЕКТА 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(территории, на которых будет осуществляться деятельность)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E81940" w:rsidRPr="00E81940" w:rsidRDefault="005F4DFB" w:rsidP="00E8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город </w:t>
            </w:r>
            <w:r w:rsidR="00E81940"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Киров</w:t>
            </w:r>
          </w:p>
          <w:p w:rsidR="00E81940" w:rsidRPr="00E81940" w:rsidRDefault="00E81940" w:rsidP="00E8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  <w:p w:rsidR="00E81940" w:rsidRPr="00E81940" w:rsidRDefault="00E81940" w:rsidP="00E8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</w:tr>
      <w:tr w:rsidR="00E81940" w:rsidRPr="00E81940" w:rsidTr="00E81940">
        <w:trPr>
          <w:trHeight w:val="937"/>
        </w:trPr>
        <w:tc>
          <w:tcPr>
            <w:tcW w:w="2269" w:type="dxa"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>ЦЕЛЕВАЯ АУДИТОРИЯ ПРОЕКТА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E81940" w:rsidRPr="00F153E4" w:rsidRDefault="00E81940" w:rsidP="00E8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F153E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законные представители детей с МВ на территории Кировской области</w:t>
            </w:r>
          </w:p>
        </w:tc>
      </w:tr>
      <w:tr w:rsidR="00E81940" w:rsidRPr="00E81940" w:rsidTr="00E81940">
        <w:trPr>
          <w:trHeight w:val="457"/>
        </w:trPr>
        <w:tc>
          <w:tcPr>
            <w:tcW w:w="9640" w:type="dxa"/>
            <w:gridSpan w:val="6"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>АННОТАЦИЯ ПРОЕКТА</w:t>
            </w:r>
          </w:p>
        </w:tc>
      </w:tr>
      <w:tr w:rsidR="005F4DFB" w:rsidRPr="00E81940" w:rsidTr="005F4DFB">
        <w:trPr>
          <w:trHeight w:val="5377"/>
        </w:trPr>
        <w:tc>
          <w:tcPr>
            <w:tcW w:w="2269" w:type="dxa"/>
            <w:shd w:val="clear" w:color="auto" w:fill="D9D9D9"/>
          </w:tcPr>
          <w:p w:rsidR="005F4DFB" w:rsidRPr="00E81940" w:rsidRDefault="005F4DFB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lastRenderedPageBreak/>
              <w:t>Краткое описание проекта, не более 2000 знаков с пробелами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5F4DFB" w:rsidRPr="00E81940" w:rsidRDefault="005F4DFB" w:rsidP="00E8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Идея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оекта заключается в улучшении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социального взаимодействия между законными представителями пациентов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муковисцидозом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,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организации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обмена опытом между родителями.</w:t>
            </w:r>
          </w:p>
          <w:p w:rsidR="005F4DFB" w:rsidRPr="00E81940" w:rsidRDefault="005F4DFB" w:rsidP="00E8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Реализация проекта будет вестись по трём направлениям:</w:t>
            </w:r>
          </w:p>
          <w:p w:rsidR="005F4DFB" w:rsidRPr="00E81940" w:rsidRDefault="005F4DFB" w:rsidP="00E8194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Организация взаимодействия между родителями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муковисицидозом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</w:t>
            </w:r>
          </w:p>
          <w:p w:rsidR="005F4DFB" w:rsidRPr="00E81940" w:rsidRDefault="005F4DFB" w:rsidP="00E8194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Систематизация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, актуализация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имеющихся навыков по организации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условий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для 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лечен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ия и реабилитации пациентов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муковисцидозом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</w:t>
            </w:r>
          </w:p>
          <w:p w:rsidR="005F4DFB" w:rsidRPr="005F4DFB" w:rsidRDefault="005F4DFB" w:rsidP="005F4DF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Информирование законных представителей о положительном опыте организации социально-быто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вых условий жизни пациентов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муковисцидозом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в стране и ми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ре через подборку страниц в </w:t>
            </w:r>
            <w:proofErr w:type="spellStart"/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соц</w:t>
            </w:r>
            <w:proofErr w:type="gramStart"/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.с</w:t>
            </w:r>
            <w:proofErr w:type="gramEnd"/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етях</w:t>
            </w:r>
            <w:proofErr w:type="spellEnd"/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</w:t>
            </w:r>
          </w:p>
          <w:p w:rsidR="005F4DFB" w:rsidRPr="00E81940" w:rsidRDefault="005F4DFB" w:rsidP="00E8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В результате построенного взаимодействия семьи повысят уровень своих знаний об организации быта пациента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муковисцидозом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, смогут разработать оптимальный режим ежедневных процедур и занятий, обеспечив тем самым качественные условия для реализации рекомендаций лечащего врача. А значит снизить риск неблагоприятного прогноза для своего ребёнка.</w:t>
            </w:r>
          </w:p>
        </w:tc>
      </w:tr>
      <w:tr w:rsidR="00E81940" w:rsidRPr="00E81940" w:rsidTr="00E81940">
        <w:trPr>
          <w:trHeight w:val="322"/>
        </w:trPr>
        <w:tc>
          <w:tcPr>
            <w:tcW w:w="9640" w:type="dxa"/>
            <w:gridSpan w:val="6"/>
            <w:shd w:val="clear" w:color="auto" w:fill="D9D9D9"/>
          </w:tcPr>
          <w:p w:rsidR="00E81940" w:rsidRPr="00E81940" w:rsidRDefault="00E81940" w:rsidP="00E81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en-US"/>
              </w:rPr>
              <w:t>ОБОСНОВАНИЕ АКТУАЛЬНОСТИ И СОЦИАЛЬНОЙ ЗНАЧИМОСТИ ПРОЕКТА</w:t>
            </w:r>
          </w:p>
        </w:tc>
      </w:tr>
      <w:tr w:rsidR="005F4DFB" w:rsidRPr="00E81940" w:rsidTr="005F4DFB">
        <w:trPr>
          <w:trHeight w:val="12897"/>
        </w:trPr>
        <w:tc>
          <w:tcPr>
            <w:tcW w:w="2269" w:type="dxa"/>
            <w:shd w:val="clear" w:color="auto" w:fill="D9D9D9"/>
          </w:tcPr>
          <w:p w:rsidR="005F4DFB" w:rsidRPr="00E81940" w:rsidRDefault="005F4DFB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lastRenderedPageBreak/>
              <w:t>Важно качественно сформулировать проблему и описать ее причины и следствия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5F4DFB" w:rsidRPr="00E81940" w:rsidRDefault="005F4DFB" w:rsidP="005F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Муковисцидоз</w:t>
            </w:r>
            <w:proofErr w:type="spellEnd"/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– тяжелое генетическое заболевание, приводящее к значительному сокращению продолжительности жизни больного. На текущий момент полностью излечить заболевание невозможно, однако, благодаря грамотно подобранной терапии, сочетанию различных методов лечения и реабилитации можно добиться стабилизации состояния, улучшения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мочувствия пациента, 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улучшить прогноз выживаемости. </w:t>
            </w:r>
          </w:p>
          <w:p w:rsidR="005F4DFB" w:rsidRPr="00E81940" w:rsidRDefault="005F4DFB" w:rsidP="005F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В Кировской области из 40 пациентов с этим заболеванием 30 – дети. А значит, ответственность за создание необходимых условий для лечения и реабилитации пациентов ложится, в том числе, и на родителей.</w:t>
            </w:r>
          </w:p>
          <w:p w:rsidR="005F4DFB" w:rsidRDefault="005F4DFB" w:rsidP="005F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Муковисцидоз</w:t>
            </w:r>
            <w:proofErr w:type="spellEnd"/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– заболевание редкое и появление в семье ребенка с этим диагнозом сильно меняет привычный образ жизни семьи. Родители вынуждены решать проблемы, о которых они не имели представления: выстраивание режима дня ребенка с большим количеством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процедур, решение вопросов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с лекарственным обеспечением, прохождение МСЭ и т.п.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 В этот момент семья остро нуждается в знаниях об организации быта, которых в официальных источниках очень мало, либо эти сведения являются устаревшими.</w:t>
            </w:r>
          </w:p>
          <w:p w:rsidR="005F4DFB" w:rsidRPr="00E81940" w:rsidRDefault="005F4DFB" w:rsidP="005F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При этом, чем раньше начнётся адекватное лечение, будут получены важные знания и информация о том, как и что нужно изменить в быте семьи для обеспечения реализации всех рекомендаций врача, тем сохраннее будет ребёнок, тем больше шансов на его полноценную и качественную жизнь в будущем.</w:t>
            </w:r>
          </w:p>
          <w:p w:rsidR="005F4DFB" w:rsidRDefault="005F4DFB" w:rsidP="005F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Далее, в течение жизни пациентов, могут добавляться сопутствующие диагн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озы,  прием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новых препаратов, новых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хем и методов лечения, требующие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внесения изменений в уже устоявшийся ритм, образ жизни.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У роди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телей возникает потребность в получении новых знаний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в вопросах организации лечения, обучения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етей-инвалидов, помощи в коррекции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инди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видуального режима быта и учебы, но нет ни времени, чтобы этим заниматься (обеспечение ежедневного сопровождения «рутинных» процедур занимает большую часть времени), ни необходимых навыков, чтобы систематизировать сведения и оптимизировать их под потребности своей семьи.</w:t>
            </w:r>
          </w:p>
          <w:p w:rsidR="005F4DFB" w:rsidRDefault="005F4DFB" w:rsidP="005F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Отсутствие этих знаний, умений и навыков влечёт за собой ситуацию, когда родители попросту не могут грамотно организовать режим дня ребёнка, процедуры либо не выполняются, либо выполняются некачественно, что приводит к ухудшению состояния здоровья пациента.</w:t>
            </w:r>
          </w:p>
          <w:p w:rsidR="005F4DFB" w:rsidRPr="00E81940" w:rsidRDefault="005F4DFB" w:rsidP="005F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Таким образом, и семьи вновь диагностированные, и семьи, живущие с диагнозом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муковисцидоз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» уже несколько лет, испытывают острую необходимость в информации, которая поможет решить насущные проблемы организации режима ежедневных процедур и занятий, организации быта, учёбы, отдыха, с учётом сложности заболевания, возраста пациента.</w:t>
            </w:r>
          </w:p>
        </w:tc>
      </w:tr>
      <w:tr w:rsidR="00E81940" w:rsidRPr="00E81940" w:rsidTr="00E81940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E81940" w:rsidRPr="00E81940" w:rsidRDefault="00E81940" w:rsidP="00E81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>ЦЕЛЬ ПРОЕКТА</w:t>
            </w:r>
          </w:p>
        </w:tc>
      </w:tr>
      <w:tr w:rsidR="005F4DFB" w:rsidRPr="00E81940" w:rsidTr="001461D8">
        <w:trPr>
          <w:trHeight w:val="1932"/>
        </w:trPr>
        <w:tc>
          <w:tcPr>
            <w:tcW w:w="2269" w:type="dxa"/>
            <w:shd w:val="clear" w:color="auto" w:fill="D9D9D9"/>
          </w:tcPr>
          <w:p w:rsidR="005F4DFB" w:rsidRPr="00E81940" w:rsidRDefault="005F4DFB" w:rsidP="00E8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Ц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ель должна соответствовать проблеме, то есть при достижении поставленной цели проблема должна быть решена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5F4DFB" w:rsidRPr="00E81940" w:rsidRDefault="005F4DFB" w:rsidP="00E8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Повышение уровня осведомленности законных представителе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й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о социально-бытовых условиях, необходимых для эффективной реализации существующих программ и методов лечения и реабилитации пациентов с МВ на территории Кировской области.</w:t>
            </w:r>
          </w:p>
        </w:tc>
      </w:tr>
      <w:tr w:rsidR="00E81940" w:rsidRPr="00E81940" w:rsidTr="00E81940">
        <w:trPr>
          <w:trHeight w:val="393"/>
        </w:trPr>
        <w:tc>
          <w:tcPr>
            <w:tcW w:w="9640" w:type="dxa"/>
            <w:gridSpan w:val="6"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lastRenderedPageBreak/>
              <w:t>ОСНОВНЫЕ ЗАДАЧИ ПРОЕКТА</w:t>
            </w:r>
          </w:p>
        </w:tc>
      </w:tr>
      <w:tr w:rsidR="005F4DFB" w:rsidRPr="00E81940" w:rsidTr="00AA751C">
        <w:trPr>
          <w:trHeight w:val="3351"/>
        </w:trPr>
        <w:tc>
          <w:tcPr>
            <w:tcW w:w="2269" w:type="dxa"/>
            <w:shd w:val="clear" w:color="auto" w:fill="D9D9D9"/>
          </w:tcPr>
          <w:p w:rsidR="005F4DFB" w:rsidRPr="00E81940" w:rsidRDefault="005F4DFB" w:rsidP="00E8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 xml:space="preserve"> 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Задачи должны соответствовать описанию проблемы и быть «шагами» к достижению поставленной цели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5F4DFB" w:rsidRPr="00E81940" w:rsidRDefault="005F4DFB" w:rsidP="00BF17DD">
            <w:pPr>
              <w:numPr>
                <w:ilvl w:val="0"/>
                <w:numId w:val="6"/>
              </w:numPr>
              <w:tabs>
                <w:tab w:val="left" w:pos="559"/>
              </w:tabs>
              <w:spacing w:after="0" w:line="240" w:lineRule="auto"/>
              <w:ind w:left="0" w:hanging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 Активизация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взаимодействия между законными представите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лями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дете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муковисцидозом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для обмена опытом в вопросах организации быта.</w:t>
            </w:r>
          </w:p>
          <w:p w:rsidR="005F4DFB" w:rsidRPr="00E81940" w:rsidRDefault="005F4DFB" w:rsidP="00BF17DD">
            <w:pPr>
              <w:tabs>
                <w:tab w:val="left" w:pos="559"/>
              </w:tabs>
              <w:spacing w:after="0" w:line="240" w:lineRule="auto"/>
              <w:ind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  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Актуализация имеющихся знаний и навыков по организации условий лечен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ия и реабилитации пациентов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муковисцидозом</w:t>
            </w:r>
            <w:proofErr w:type="spellEnd"/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, их систематизация.</w:t>
            </w:r>
          </w:p>
          <w:p w:rsidR="005F4DFB" w:rsidRPr="00E81940" w:rsidRDefault="005F4DFB" w:rsidP="00BF17DD">
            <w:pPr>
              <w:tabs>
                <w:tab w:val="left" w:pos="559"/>
              </w:tabs>
              <w:spacing w:after="0" w:line="240" w:lineRule="auto"/>
              <w:ind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3. Повышение мотивации законных представителей к          качественной организации необходимых условий для лечен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ия и реабилитации пациентов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муковисицидозом</w:t>
            </w:r>
            <w:proofErr w:type="spellEnd"/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</w:t>
            </w:r>
          </w:p>
        </w:tc>
      </w:tr>
      <w:tr w:rsidR="00E81940" w:rsidRPr="00E81940" w:rsidTr="00E81940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ПЛАН ПОДГОТОВКИ И РЕАЛИЗАЦИИ ПРОЕКТА</w:t>
            </w:r>
          </w:p>
        </w:tc>
      </w:tr>
      <w:tr w:rsidR="00E81940" w:rsidRPr="00E81940" w:rsidTr="00E81940">
        <w:trPr>
          <w:trHeight w:val="230"/>
        </w:trPr>
        <w:tc>
          <w:tcPr>
            <w:tcW w:w="2269" w:type="dxa"/>
            <w:shd w:val="clear" w:color="auto" w:fill="D9D9D9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contextualSpacing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</w:pPr>
            <w:r w:rsidRPr="00E819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  <w:t>№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</w:pPr>
            <w:proofErr w:type="spellStart"/>
            <w:r w:rsidRPr="00E819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  <w:t>Деятельность</w:t>
            </w:r>
            <w:proofErr w:type="spellEnd"/>
            <w:r w:rsidRPr="00E819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  <w:t>/</w:t>
            </w:r>
          </w:p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</w:pPr>
            <w:proofErr w:type="spellStart"/>
            <w:r w:rsidRPr="00E819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  <w:t>мероприятие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</w:pPr>
            <w:proofErr w:type="spellStart"/>
            <w:r w:rsidRPr="00E819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  <w:t>Период</w:t>
            </w:r>
            <w:proofErr w:type="spellEnd"/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</w:pPr>
            <w:proofErr w:type="spellStart"/>
            <w:r w:rsidRPr="00E819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  <w:t>Ответственный</w:t>
            </w:r>
            <w:proofErr w:type="spellEnd"/>
          </w:p>
        </w:tc>
      </w:tr>
      <w:tr w:rsidR="00E81940" w:rsidRPr="00E81940" w:rsidTr="00E81940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 w:bidi="en-US"/>
              </w:rPr>
              <w:t xml:space="preserve">Задача № 1. </w:t>
            </w:r>
            <w:r w:rsidR="007B2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Активизация</w:t>
            </w:r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 xml:space="preserve"> взаимодействия между законными представителями</w:t>
            </w:r>
            <w:r w:rsidR="00D64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 xml:space="preserve"> детей с </w:t>
            </w:r>
            <w:proofErr w:type="spellStart"/>
            <w:r w:rsidR="00D64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муковисцидозом</w:t>
            </w:r>
            <w:proofErr w:type="spellEnd"/>
            <w:r w:rsidR="00D64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 xml:space="preserve"> для обмена опытом в вопросах организации быта.</w:t>
            </w:r>
          </w:p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 w:bidi="en-US"/>
              </w:rPr>
            </w:pPr>
          </w:p>
        </w:tc>
      </w:tr>
      <w:tr w:rsidR="00E81940" w:rsidRPr="00E81940" w:rsidTr="00E81940">
        <w:trPr>
          <w:trHeight w:val="230"/>
        </w:trPr>
        <w:tc>
          <w:tcPr>
            <w:tcW w:w="2269" w:type="dxa"/>
            <w:shd w:val="clear" w:color="auto" w:fill="D9D9D9"/>
          </w:tcPr>
          <w:p w:rsidR="00E81940" w:rsidRPr="00E81940" w:rsidRDefault="00E81940" w:rsidP="00E819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04654F" w:rsidP="00046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А</w:t>
            </w:r>
            <w:r w:rsidR="00E81940"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нонс проекта  на страничке организации в соц.сетях.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457B34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01.10.21-0</w:t>
            </w:r>
            <w:r w:rsidR="00E81940"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7.10.21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Руководитель проекта</w:t>
            </w:r>
          </w:p>
        </w:tc>
      </w:tr>
      <w:tr w:rsidR="00E81940" w:rsidRPr="00E81940" w:rsidTr="00E81940">
        <w:trPr>
          <w:trHeight w:val="230"/>
        </w:trPr>
        <w:tc>
          <w:tcPr>
            <w:tcW w:w="2269" w:type="dxa"/>
            <w:shd w:val="clear" w:color="auto" w:fill="D9D9D9"/>
          </w:tcPr>
          <w:p w:rsidR="00E81940" w:rsidRPr="00E81940" w:rsidRDefault="00E81940" w:rsidP="00E819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Поиск помещений для проведения мероприятий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457B34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08</w:t>
            </w:r>
            <w:r w:rsidR="00E81940"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.10.21-20.10.21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>Член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>проектной</w:t>
            </w:r>
            <w:proofErr w:type="spellEnd"/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>команды</w:t>
            </w:r>
            <w:proofErr w:type="spellEnd"/>
          </w:p>
        </w:tc>
      </w:tr>
      <w:tr w:rsidR="00E81940" w:rsidRPr="00E81940" w:rsidTr="00E81940">
        <w:trPr>
          <w:trHeight w:val="230"/>
        </w:trPr>
        <w:tc>
          <w:tcPr>
            <w:tcW w:w="2269" w:type="dxa"/>
            <w:shd w:val="clear" w:color="auto" w:fill="D9D9D9"/>
          </w:tcPr>
          <w:p w:rsidR="00E81940" w:rsidRPr="00E81940" w:rsidRDefault="00E81940" w:rsidP="00E819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Подбор специалиста (психолога) для проведения тренинга-практикума по межличностному взаимодействию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15.10.21-20.10.21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Член проектной команды</w:t>
            </w:r>
          </w:p>
        </w:tc>
      </w:tr>
      <w:tr w:rsidR="00E81940" w:rsidRPr="00E81940" w:rsidTr="00E81940">
        <w:trPr>
          <w:trHeight w:val="230"/>
        </w:trPr>
        <w:tc>
          <w:tcPr>
            <w:tcW w:w="2269" w:type="dxa"/>
            <w:shd w:val="clear" w:color="auto" w:fill="D9D9D9"/>
          </w:tcPr>
          <w:p w:rsidR="00E81940" w:rsidRPr="00E81940" w:rsidRDefault="00E81940" w:rsidP="00E819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Проведение тренинга-практикума по межличностному взаимодействию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25.10.21-07.11.21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психолог</w:t>
            </w:r>
          </w:p>
        </w:tc>
      </w:tr>
      <w:tr w:rsidR="0030409B" w:rsidRPr="00E81940" w:rsidTr="00E81940">
        <w:trPr>
          <w:trHeight w:val="230"/>
        </w:trPr>
        <w:tc>
          <w:tcPr>
            <w:tcW w:w="2269" w:type="dxa"/>
            <w:shd w:val="clear" w:color="auto" w:fill="D9D9D9"/>
          </w:tcPr>
          <w:p w:rsidR="0030409B" w:rsidRPr="00E81940" w:rsidRDefault="0030409B" w:rsidP="00E819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409B" w:rsidRPr="0004654F" w:rsidRDefault="0004654F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Организация чата</w:t>
            </w:r>
            <w:r w:rsidRPr="0004654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в мессенджере (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Viber</w:t>
            </w:r>
            <w:r w:rsidRPr="0004654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/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WhatsApp</w:t>
            </w:r>
            <w:r w:rsidRPr="0004654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)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для общения родителей пациентов с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муковисцидозом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0409B" w:rsidRPr="00E81940" w:rsidRDefault="0004654F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15.10.21-20.10.21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409B" w:rsidRPr="00E81940" w:rsidRDefault="0004654F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Руководитель проекта</w:t>
            </w:r>
          </w:p>
        </w:tc>
      </w:tr>
      <w:tr w:rsidR="00E81940" w:rsidRPr="00E81940" w:rsidTr="00E81940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 w:bidi="en-US"/>
              </w:rPr>
              <w:t xml:space="preserve">Задача № 2. </w:t>
            </w:r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Актуализация имеющихся знаний и навыков по организации условий лечения и реабилитации пациентов с МВ, их систематизация.</w:t>
            </w:r>
          </w:p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 w:bidi="en-US"/>
              </w:rPr>
            </w:pPr>
          </w:p>
        </w:tc>
      </w:tr>
      <w:tr w:rsidR="00E81940" w:rsidRPr="00E81940" w:rsidTr="00E81940">
        <w:trPr>
          <w:trHeight w:val="230"/>
        </w:trPr>
        <w:tc>
          <w:tcPr>
            <w:tcW w:w="2269" w:type="dxa"/>
            <w:shd w:val="clear" w:color="auto" w:fill="D9D9D9"/>
          </w:tcPr>
          <w:p w:rsidR="00E81940" w:rsidRPr="00E81940" w:rsidRDefault="00E81940" w:rsidP="0042625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304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Составление и печать информационного буклета для родителей (образцы обращений, контактные данные органов власти и организаций, оказывающих помощь пациентам) </w:t>
            </w:r>
            <w:r w:rsidR="0030409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и размещение</w:t>
            </w:r>
            <w:r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его в электронном формате на </w:t>
            </w:r>
            <w:r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lastRenderedPageBreak/>
              <w:t>информационных ресурсах организации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lastRenderedPageBreak/>
              <w:t>11.10.21-15.11.21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Член проектной команды</w:t>
            </w:r>
          </w:p>
        </w:tc>
      </w:tr>
      <w:tr w:rsidR="00E81940" w:rsidRPr="00E81940" w:rsidTr="00E81940">
        <w:trPr>
          <w:trHeight w:val="230"/>
        </w:trPr>
        <w:tc>
          <w:tcPr>
            <w:tcW w:w="2269" w:type="dxa"/>
            <w:shd w:val="clear" w:color="auto" w:fill="D9D9D9"/>
          </w:tcPr>
          <w:p w:rsidR="00E81940" w:rsidRPr="00E81940" w:rsidRDefault="00E81940" w:rsidP="0042625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30409B" w:rsidP="00426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Тренинг</w:t>
            </w:r>
            <w:r w:rsidR="00E81940"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по составлению чек-листов на социально-бытовые темы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</w:t>
            </w:r>
            <w:r w:rsidR="00E81940"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(учёт получения лекарственных препаратов, дневник приёма лекарственных препаратов, дневник замены расходных материалов и т.п.)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15.11.21-05.12.21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Руководитель проекта</w:t>
            </w:r>
          </w:p>
        </w:tc>
      </w:tr>
      <w:tr w:rsidR="00E81940" w:rsidRPr="00E81940" w:rsidTr="00E81940">
        <w:trPr>
          <w:trHeight w:val="230"/>
        </w:trPr>
        <w:tc>
          <w:tcPr>
            <w:tcW w:w="2269" w:type="dxa"/>
            <w:shd w:val="clear" w:color="auto" w:fill="D9D9D9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</w:tr>
      <w:tr w:rsidR="00E81940" w:rsidRPr="00E81940" w:rsidTr="00E81940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 w:bidi="en-US"/>
              </w:rPr>
              <w:t>Задача № 3. Повышение мотивации законных представителей к          качественной организации необходимых условий для лечения и реабилитации пациентов с МВ.</w:t>
            </w:r>
          </w:p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zh-CN" w:bidi="en-US"/>
              </w:rPr>
            </w:pPr>
          </w:p>
        </w:tc>
      </w:tr>
      <w:tr w:rsidR="00E81940" w:rsidRPr="00E81940" w:rsidTr="00E81940">
        <w:trPr>
          <w:trHeight w:val="230"/>
        </w:trPr>
        <w:tc>
          <w:tcPr>
            <w:tcW w:w="2269" w:type="dxa"/>
            <w:shd w:val="clear" w:color="auto" w:fill="D9D9D9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en-US"/>
              </w:rPr>
            </w:pPr>
            <w:r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1.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2D8F" w:rsidRDefault="007B2D8F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Размещение </w:t>
            </w:r>
            <w:r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на информационных ресурсах </w:t>
            </w:r>
            <w:proofErr w:type="spellStart"/>
            <w:r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пациентской</w:t>
            </w:r>
            <w:proofErr w:type="spellEnd"/>
            <w:r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организации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сведений</w:t>
            </w:r>
            <w:r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о людях, имеющих диагноз МВ, успешно совмещающих лечение и полноценную жизнь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.</w:t>
            </w:r>
          </w:p>
          <w:p w:rsidR="00E81940" w:rsidRPr="00E81940" w:rsidRDefault="00E81940" w:rsidP="007B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01.11.21-22.11.21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Член проектной команды</w:t>
            </w:r>
          </w:p>
        </w:tc>
      </w:tr>
      <w:tr w:rsidR="00E81940" w:rsidRPr="00E81940" w:rsidTr="00E81940">
        <w:trPr>
          <w:trHeight w:val="230"/>
        </w:trPr>
        <w:tc>
          <w:tcPr>
            <w:tcW w:w="2269" w:type="dxa"/>
            <w:shd w:val="clear" w:color="auto" w:fill="D9D9D9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en-US"/>
              </w:rPr>
            </w:pPr>
            <w:r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2.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7B2D8F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П</w:t>
            </w:r>
            <w:r w:rsidR="00E81940"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роведение игры «Сильное звено» (подведение итогов проекта)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01.12.21-20.12.21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Руководитель проекта</w:t>
            </w:r>
          </w:p>
        </w:tc>
      </w:tr>
      <w:tr w:rsidR="00E81940" w:rsidRPr="00E81940" w:rsidTr="00E81940">
        <w:trPr>
          <w:trHeight w:val="230"/>
        </w:trPr>
        <w:tc>
          <w:tcPr>
            <w:tcW w:w="2269" w:type="dxa"/>
            <w:shd w:val="clear" w:color="auto" w:fill="D9D9D9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3.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7B2D8F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П</w:t>
            </w:r>
            <w:r w:rsidR="00E8194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роведение итогового анкетирования по проекту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01.12.21-20.12.21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817A3D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Руководитель проекта</w:t>
            </w:r>
          </w:p>
        </w:tc>
      </w:tr>
      <w:tr w:rsidR="00E81940" w:rsidRPr="00E81940" w:rsidTr="00E81940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Качественные результаты и способы их измерения</w:t>
            </w:r>
          </w:p>
          <w:p w:rsidR="00E81940" w:rsidRPr="00E81940" w:rsidRDefault="00E81940" w:rsidP="00E8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</w:tr>
      <w:tr w:rsidR="00E81940" w:rsidRPr="00E81940" w:rsidTr="00E81940">
        <w:trPr>
          <w:trHeight w:val="230"/>
        </w:trPr>
        <w:tc>
          <w:tcPr>
            <w:tcW w:w="2269" w:type="dxa"/>
            <w:vMerge w:val="restart"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</w:pPr>
            <w:proofErr w:type="spellStart"/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>Соотносятся</w:t>
            </w:r>
            <w:proofErr w:type="spellEnd"/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 xml:space="preserve"> с </w:t>
            </w:r>
            <w:proofErr w:type="spellStart"/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>задачами</w:t>
            </w:r>
            <w:proofErr w:type="spellEnd"/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57B34" w:rsidRDefault="00E81940" w:rsidP="00D6451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D6451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Повышены навыки межличностного взаимодействия</w:t>
            </w:r>
            <w:r w:rsidR="00D64510" w:rsidRPr="00D6451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родителей (анкета</w:t>
            </w:r>
            <w:r w:rsidR="00817A3D" w:rsidRPr="00D6451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по окончании проекта). </w:t>
            </w:r>
          </w:p>
          <w:p w:rsidR="0004654F" w:rsidRDefault="0004654F" w:rsidP="00D6451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Активизировано постоянное общение между родителями пациентов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муковисцидозом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через организацию чата в мессенджере.</w:t>
            </w:r>
          </w:p>
          <w:p w:rsidR="00E81940" w:rsidRPr="00D64510" w:rsidRDefault="00E81940" w:rsidP="00D6451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D6451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Повышена </w:t>
            </w:r>
            <w:r w:rsidR="0004654F" w:rsidRPr="0004654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информированность</w:t>
            </w:r>
            <w:r w:rsidR="007B2D8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</w:t>
            </w:r>
            <w:r w:rsidRPr="00D6451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род</w:t>
            </w:r>
            <w:r w:rsidR="00D6451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ителей в части взаимодействия с органами власти</w:t>
            </w:r>
            <w:r w:rsidRPr="00D6451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в вопросах решения проблем организации условий лечения и реабилитации пациентов с МВ (анкета по итогам проекта).</w:t>
            </w:r>
          </w:p>
          <w:p w:rsidR="00E81940" w:rsidRPr="00E81940" w:rsidRDefault="00E81940" w:rsidP="00E8194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Приобретен навык по составлению чек-листов на социально-бытовые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(составлено 3 чек-листа)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</w:t>
            </w:r>
          </w:p>
          <w:p w:rsidR="00E81940" w:rsidRPr="00E81940" w:rsidRDefault="00E81940" w:rsidP="00E8194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Получена информация 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по алгоритму действий при решении проблем обеспечения лекарственными препаратами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(родители получили буклет с алгоритмом)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</w:t>
            </w:r>
          </w:p>
          <w:p w:rsidR="00E81940" w:rsidRPr="00E81940" w:rsidRDefault="00E81940" w:rsidP="00E8194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Получены навыки ведения дневника учета сроков получения лекарственных препаратов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(составлен дневник в электронном варианте)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</w:t>
            </w:r>
          </w:p>
          <w:p w:rsidR="00E81940" w:rsidRPr="00E81940" w:rsidRDefault="00E81940" w:rsidP="00E8194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Повышена мотивация родителей к 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построению оптимального режима дня для своего ребенка посредством получения информации о людях, имеющих диагноз МВ, успешно совмещающих лечение и полноценную жизнь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(подготовлена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lastRenderedPageBreak/>
              <w:t>подборка страниц в социальных сетях, анкета по итогу проекта)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</w:t>
            </w:r>
          </w:p>
          <w:p w:rsidR="00E81940" w:rsidRPr="00E81940" w:rsidRDefault="00E81940" w:rsidP="00E8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  <w:p w:rsidR="00E81940" w:rsidRPr="00E81940" w:rsidRDefault="00E81940" w:rsidP="00E8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  <w:p w:rsidR="00E81940" w:rsidRPr="00E81940" w:rsidRDefault="00E81940" w:rsidP="00E8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</w:tr>
      <w:tr w:rsidR="00E81940" w:rsidRPr="00E81940" w:rsidTr="00E81940">
        <w:trPr>
          <w:trHeight w:val="230"/>
        </w:trPr>
        <w:tc>
          <w:tcPr>
            <w:tcW w:w="2269" w:type="dxa"/>
            <w:vMerge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81940" w:rsidRPr="00E81940" w:rsidRDefault="00E81940" w:rsidP="0081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en-US"/>
              </w:rPr>
            </w:pPr>
          </w:p>
        </w:tc>
      </w:tr>
      <w:tr w:rsidR="00E81940" w:rsidRPr="00E81940" w:rsidTr="00E81940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E81940" w:rsidRPr="00E81940" w:rsidRDefault="00E81940" w:rsidP="00E81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КОЛИЧЕСТВЕННЫЕ РЕЗУЛЬТАТЫ И СПОСОБЫ ИХ ИЗМЕРЕНИЯ</w:t>
            </w:r>
          </w:p>
        </w:tc>
      </w:tr>
      <w:tr w:rsidR="00E81940" w:rsidRPr="00E81940" w:rsidTr="00E81940">
        <w:trPr>
          <w:trHeight w:val="912"/>
        </w:trPr>
        <w:tc>
          <w:tcPr>
            <w:tcW w:w="2269" w:type="dxa"/>
            <w:vMerge w:val="restart"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>Соотносятся</w:t>
            </w:r>
            <w:proofErr w:type="spellEnd"/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 xml:space="preserve"> с </w:t>
            </w:r>
            <w:proofErr w:type="spellStart"/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>деятельностью</w:t>
            </w:r>
            <w:proofErr w:type="spellEnd"/>
          </w:p>
        </w:tc>
        <w:tc>
          <w:tcPr>
            <w:tcW w:w="7371" w:type="dxa"/>
            <w:gridSpan w:val="5"/>
            <w:shd w:val="clear" w:color="auto" w:fill="auto"/>
          </w:tcPr>
          <w:p w:rsidR="00817A3D" w:rsidRDefault="00817A3D" w:rsidP="00817A3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Проведено 3</w:t>
            </w:r>
            <w:r w:rsidRPr="00817A3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тематических мероприятия</w:t>
            </w:r>
            <w:r w:rsidR="00D37EC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(отчёт о проекте+ фото с мероприятий, лист регистрации)</w:t>
            </w:r>
            <w:r w:rsidRPr="00817A3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</w:t>
            </w:r>
          </w:p>
          <w:p w:rsidR="0004654F" w:rsidRPr="00817A3D" w:rsidRDefault="00CA42B8" w:rsidP="00817A3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18 родителей состоят в организованном чате в мессенджере.</w:t>
            </w:r>
          </w:p>
          <w:p w:rsidR="00817A3D" w:rsidRPr="00817A3D" w:rsidRDefault="00817A3D" w:rsidP="00817A3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817A3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мероприятиях приняли участие 15</w:t>
            </w:r>
            <w:r w:rsidRPr="00817A3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человек</w:t>
            </w:r>
            <w:r w:rsidR="00D37EC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(листы регистрации)</w:t>
            </w:r>
            <w:r w:rsidRPr="00817A3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</w:t>
            </w:r>
          </w:p>
          <w:p w:rsidR="00D64510" w:rsidRDefault="00817A3D" w:rsidP="00D645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D6451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В анкетировании приняли участие 15 человек</w:t>
            </w:r>
            <w:r w:rsidR="00D37EC3" w:rsidRPr="00D6451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</w:t>
            </w:r>
          </w:p>
          <w:p w:rsidR="00817A3D" w:rsidRPr="00D64510" w:rsidRDefault="00817A3D" w:rsidP="00D645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D6451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Разработано 3 чек-листа</w:t>
            </w:r>
            <w:r w:rsidR="00D37EC3" w:rsidRPr="00D6451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(разработанные чек-листы в бумажном и электронном варианте)</w:t>
            </w:r>
          </w:p>
          <w:p w:rsidR="00817A3D" w:rsidRPr="00817A3D" w:rsidRDefault="00B5598C" w:rsidP="00817A3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25</w:t>
            </w:r>
            <w:r w:rsidR="00817A3D" w:rsidRPr="00817A3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родителей получили подго</w:t>
            </w:r>
            <w:r w:rsidR="00817A3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товленный информационный буклет</w:t>
            </w:r>
            <w:r w:rsidR="00D37EC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(фото с мероприятия, размещение в открыт</w:t>
            </w:r>
            <w:r w:rsidR="00F341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ом доступе электронного варианта</w:t>
            </w:r>
            <w:r w:rsidR="00D37EC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на информационных ресурсах организации)</w:t>
            </w:r>
            <w:r w:rsidR="00817A3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</w:t>
            </w:r>
            <w:r w:rsidR="00817A3D" w:rsidRPr="00817A3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</w:t>
            </w:r>
          </w:p>
          <w:p w:rsidR="00817A3D" w:rsidRPr="00817A3D" w:rsidRDefault="00817A3D" w:rsidP="0081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  <w:p w:rsidR="00E81940" w:rsidRPr="00E81940" w:rsidRDefault="00E81940" w:rsidP="00E81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</w:tr>
      <w:tr w:rsidR="00E81940" w:rsidRPr="00E81940" w:rsidTr="00E81940">
        <w:trPr>
          <w:trHeight w:val="556"/>
        </w:trPr>
        <w:tc>
          <w:tcPr>
            <w:tcW w:w="2269" w:type="dxa"/>
            <w:vMerge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81940" w:rsidRPr="00E81940" w:rsidRDefault="00E81940" w:rsidP="0081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en-US"/>
              </w:rPr>
            </w:pPr>
          </w:p>
        </w:tc>
      </w:tr>
      <w:tr w:rsidR="00E81940" w:rsidRPr="00E81940" w:rsidTr="00E81940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>КОМАНДА ПРОЕКТА</w:t>
            </w:r>
          </w:p>
        </w:tc>
      </w:tr>
      <w:tr w:rsidR="00E81940" w:rsidRPr="00E81940" w:rsidTr="00E81940">
        <w:trPr>
          <w:trHeight w:val="230"/>
        </w:trPr>
        <w:tc>
          <w:tcPr>
            <w:tcW w:w="2269" w:type="dxa"/>
            <w:vMerge w:val="restart"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</w:pPr>
            <w:proofErr w:type="spellStart"/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>Квалификация</w:t>
            </w:r>
            <w:proofErr w:type="spellEnd"/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>заявителя</w:t>
            </w:r>
            <w:proofErr w:type="spellEnd"/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 xml:space="preserve"> 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81940" w:rsidRDefault="00817A3D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D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Заявитель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- Соболева Александра Сергеевна, 12.07.1980 г.р.</w:t>
            </w:r>
          </w:p>
          <w:p w:rsidR="00817A3D" w:rsidRDefault="00817A3D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Образование высшее, 2000-2003 г</w:t>
            </w:r>
            <w:r w:rsidR="003F62B7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– Вятский государственный гуманитарный университет, специальность «Социальный педагог», специализация «Социально-психологическое консультирование населения»</w:t>
            </w:r>
          </w:p>
          <w:p w:rsidR="003F62B7" w:rsidRDefault="003F62B7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Не работает, с 2013 г осуществляет уход за ребёнком-инвалидом.</w:t>
            </w:r>
          </w:p>
          <w:p w:rsidR="003F62B7" w:rsidRDefault="003F62B7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С 2015 года является активным участником в деятельности КРОО «Воздушный шар».</w:t>
            </w:r>
          </w:p>
          <w:p w:rsidR="003F62B7" w:rsidRDefault="003F62B7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С 2018 г. выбрана председателем организации.</w:t>
            </w:r>
          </w:p>
          <w:p w:rsidR="003F62B7" w:rsidRDefault="003F62B7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Является членом Общественных советов при </w:t>
            </w:r>
            <w:r w:rsidR="00C0163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ФКУ «ГБ МСЭ по Кировской области», Территориальном органе Росздравнадзора по Кировской области, Минздраве Кировской области.</w:t>
            </w:r>
          </w:p>
          <w:p w:rsidR="00C0163A" w:rsidRDefault="00C0163A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С 1 февраля 2021 г принимает участие в реализации проекта ВООЗ, при поддержке Фонда президентских грантов «Общественные советы: платформа диалога пациентов с органами власти».</w:t>
            </w:r>
          </w:p>
          <w:p w:rsidR="00C0163A" w:rsidRDefault="00C0163A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  <w:p w:rsidR="00C0163A" w:rsidRDefault="00C0163A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D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Функционал руководителя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: общее руководство проекта, подбор и привлечение необходимых специалистов, составление, проведение и анализ анкетирования в рамках проекта, ведение документации проекта, планирование работы, контроль за деятельностью по проекту, проведение оперативных совещаний, подготовка текущего и итогового отчётов по проекту</w:t>
            </w:r>
            <w:r w:rsidR="00621F6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</w:t>
            </w:r>
          </w:p>
          <w:p w:rsidR="00621F6D" w:rsidRDefault="00621F6D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</w:t>
            </w:r>
          </w:p>
          <w:p w:rsidR="00ED404E" w:rsidRDefault="00621F6D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D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Член проектной команды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:</w:t>
            </w:r>
            <w:r w:rsidR="00ED404E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</w:t>
            </w:r>
          </w:p>
          <w:p w:rsidR="00CA42B8" w:rsidRPr="00CA42B8" w:rsidRDefault="00ED404E" w:rsidP="00CA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Елена Витальевна</w:t>
            </w:r>
            <w:r w:rsidR="00CA42B8" w:rsidRPr="00CA42B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, 22.03.1978 г</w:t>
            </w:r>
            <w:r w:rsidR="00CA42B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</w:t>
            </w:r>
            <w:r w:rsidR="00CA42B8" w:rsidRPr="00CA42B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р</w:t>
            </w:r>
            <w:r w:rsidR="00CA42B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</w:t>
            </w:r>
          </w:p>
          <w:p w:rsidR="00CA42B8" w:rsidRPr="00CA42B8" w:rsidRDefault="00CA42B8" w:rsidP="00CA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CA42B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Образование: высшее, 1996-2002 Вятская государственная сельскохозяйственная академия, экономический факультет, специальность – Экономика и управление АП</w:t>
            </w:r>
          </w:p>
          <w:p w:rsidR="00CA42B8" w:rsidRPr="00CA42B8" w:rsidRDefault="00CA42B8" w:rsidP="00CA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CA42B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Место работы: по уходу за ребенком-инвалидом</w:t>
            </w:r>
          </w:p>
          <w:p w:rsidR="00621F6D" w:rsidRPr="00CA42B8" w:rsidRDefault="00CA42B8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CA42B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На протяжении 9 лет является председателем РОО «Ассоциация защиты прав многодетных семей Кировской области». Оказывает </w:t>
            </w:r>
            <w:r w:rsidRPr="00CA42B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lastRenderedPageBreak/>
              <w:t>информационную поддержку, волонтерскую адресную вещевую помощь семьям, находящимся в трудной жизненной ситуации, участвует в организации доступного отдыха семьям, находящимся в тяжелой жизненной ситуации. Является членом многих рабочих групп при министерствах Кировской области. Принимает участие в обсуждении принимаемых в области законов, вносит свои предложения, направленные на улучшение качества жизни семей Кировской области.</w:t>
            </w:r>
          </w:p>
          <w:p w:rsidR="00ED404E" w:rsidRPr="00ED404E" w:rsidRDefault="00ED404E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 w:bidi="en-US"/>
              </w:rPr>
            </w:pPr>
          </w:p>
          <w:p w:rsidR="00E81940" w:rsidRPr="00E81940" w:rsidRDefault="00686897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ED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Функционал члена проектной команды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: поиск и подбор помещения для проведения мероприятий в рамках проекта, подбор и привлечение психолога для проведения мероприятия, поиск, анализ, систематизация информации для информационного буклета, верстка и печать буклета, составление подборки о людях, успешно совмещающих диагноз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муковисцидоз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» и активную социальную жизнь.</w:t>
            </w:r>
          </w:p>
        </w:tc>
      </w:tr>
      <w:tr w:rsidR="00E81940" w:rsidRPr="00E81940" w:rsidTr="00E81940">
        <w:trPr>
          <w:trHeight w:val="230"/>
        </w:trPr>
        <w:tc>
          <w:tcPr>
            <w:tcW w:w="2269" w:type="dxa"/>
            <w:vMerge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81940" w:rsidRPr="00E81940" w:rsidRDefault="00ED404E" w:rsidP="00D64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en-US"/>
              </w:rPr>
              <w:t>(</w:t>
            </w:r>
          </w:p>
        </w:tc>
      </w:tr>
      <w:tr w:rsidR="00E81940" w:rsidRPr="00E81940" w:rsidTr="00E81940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>ПАРТНЕРЫ ПРОЕКТА</w:t>
            </w:r>
          </w:p>
        </w:tc>
      </w:tr>
      <w:tr w:rsidR="00E81940" w:rsidRPr="00E81940" w:rsidTr="00E81940">
        <w:trPr>
          <w:trHeight w:val="2585"/>
        </w:trPr>
        <w:tc>
          <w:tcPr>
            <w:tcW w:w="2269" w:type="dxa"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 xml:space="preserve"> </w:t>
            </w:r>
            <w:r w:rsidRPr="00E8194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В том числе некоммерческие организации, общественные объединения, государственные и муниципальные учреждения, органы власти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E81940" w:rsidRPr="00E81940" w:rsidRDefault="00E81940" w:rsidP="00E8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  <w:p w:rsidR="00E81940" w:rsidRPr="00E81940" w:rsidRDefault="00E81940" w:rsidP="00E8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</w:tr>
      <w:tr w:rsidR="00E81940" w:rsidRPr="00E81940" w:rsidTr="00E81940">
        <w:trPr>
          <w:trHeight w:val="343"/>
        </w:trPr>
        <w:tc>
          <w:tcPr>
            <w:tcW w:w="9640" w:type="dxa"/>
            <w:gridSpan w:val="6"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>РЕСУРСЫ</w:t>
            </w:r>
          </w:p>
        </w:tc>
      </w:tr>
      <w:tr w:rsidR="00E81940" w:rsidRPr="00E81940" w:rsidTr="00E81940">
        <w:trPr>
          <w:trHeight w:val="230"/>
        </w:trPr>
        <w:tc>
          <w:tcPr>
            <w:tcW w:w="2269" w:type="dxa"/>
            <w:shd w:val="clear" w:color="auto" w:fill="D9D9D9"/>
          </w:tcPr>
          <w:p w:rsidR="00E81940" w:rsidRPr="00E81940" w:rsidRDefault="00E81940" w:rsidP="00E8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</w:pPr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>№</w:t>
            </w:r>
          </w:p>
        </w:tc>
        <w:tc>
          <w:tcPr>
            <w:tcW w:w="2267" w:type="dxa"/>
            <w:shd w:val="clear" w:color="auto" w:fill="auto"/>
          </w:tcPr>
          <w:p w:rsidR="00E81940" w:rsidRPr="00E81940" w:rsidRDefault="00E81940" w:rsidP="00E8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</w:pPr>
            <w:proofErr w:type="spellStart"/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>Наименование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E81940" w:rsidRPr="00E81940" w:rsidRDefault="00E81940" w:rsidP="00E8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</w:pPr>
            <w:proofErr w:type="spellStart"/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>Количество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E81940" w:rsidRPr="00E81940" w:rsidRDefault="00E81940" w:rsidP="00E8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</w:pPr>
            <w:proofErr w:type="spellStart"/>
            <w:r w:rsidRPr="00E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>Источник</w:t>
            </w:r>
            <w:proofErr w:type="spellEnd"/>
          </w:p>
        </w:tc>
      </w:tr>
      <w:tr w:rsidR="00E81940" w:rsidRPr="00E81940" w:rsidTr="00E81940">
        <w:trPr>
          <w:trHeight w:val="230"/>
        </w:trPr>
        <w:tc>
          <w:tcPr>
            <w:tcW w:w="2269" w:type="dxa"/>
            <w:shd w:val="clear" w:color="auto" w:fill="D9D9D9"/>
          </w:tcPr>
          <w:p w:rsidR="00E81940" w:rsidRPr="00BF17DD" w:rsidRDefault="00686897" w:rsidP="00BF17DD">
            <w:pPr>
              <w:pStyle w:val="a3"/>
              <w:numPr>
                <w:ilvl w:val="0"/>
                <w:numId w:val="9"/>
              </w:numPr>
              <w:tabs>
                <w:tab w:val="left" w:pos="277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bookmarkStart w:id="0" w:name="_GoBack" w:colFirst="0" w:colLast="0"/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Люди</w:t>
            </w:r>
          </w:p>
        </w:tc>
        <w:tc>
          <w:tcPr>
            <w:tcW w:w="2267" w:type="dxa"/>
            <w:shd w:val="clear" w:color="auto" w:fill="auto"/>
          </w:tcPr>
          <w:p w:rsidR="00E81940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актив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1940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1940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КРОО «Воздушный шар»</w:t>
            </w:r>
          </w:p>
        </w:tc>
      </w:tr>
      <w:tr w:rsidR="00E81940" w:rsidRPr="00E81940" w:rsidTr="00E81940">
        <w:trPr>
          <w:trHeight w:val="230"/>
        </w:trPr>
        <w:tc>
          <w:tcPr>
            <w:tcW w:w="2269" w:type="dxa"/>
            <w:shd w:val="clear" w:color="auto" w:fill="D9D9D9"/>
          </w:tcPr>
          <w:p w:rsidR="00E81940" w:rsidRPr="00BF17DD" w:rsidRDefault="00686897" w:rsidP="00BF17DD">
            <w:pPr>
              <w:pStyle w:val="a3"/>
              <w:numPr>
                <w:ilvl w:val="0"/>
                <w:numId w:val="9"/>
              </w:numPr>
              <w:tabs>
                <w:tab w:val="left" w:pos="277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Материалы</w:t>
            </w:r>
          </w:p>
        </w:tc>
        <w:tc>
          <w:tcPr>
            <w:tcW w:w="2267" w:type="dxa"/>
            <w:shd w:val="clear" w:color="auto" w:fill="auto"/>
          </w:tcPr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Канцтовары:</w:t>
            </w:r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Бумага офисная</w:t>
            </w:r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Ручки</w:t>
            </w:r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Блокноты</w:t>
            </w:r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proofErr w:type="spellStart"/>
            <w:r w:rsidRPr="00BF1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Расходники</w:t>
            </w:r>
            <w:proofErr w:type="spellEnd"/>
            <w:r w:rsidRPr="00BF1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:</w:t>
            </w:r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Картридж</w:t>
            </w:r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Кофе-пауза:</w:t>
            </w:r>
          </w:p>
          <w:p w:rsidR="00E81940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Чай, Кофе, Сахар, Печенье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1940" w:rsidRPr="00BF17DD" w:rsidRDefault="00E81940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</w:pPr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1 пачка</w:t>
            </w:r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15 </w:t>
            </w:r>
            <w:proofErr w:type="spellStart"/>
            <w:proofErr w:type="gramStart"/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шт</w:t>
            </w:r>
            <w:proofErr w:type="spellEnd"/>
            <w:proofErr w:type="gramEnd"/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15 </w:t>
            </w:r>
            <w:proofErr w:type="spellStart"/>
            <w:proofErr w:type="gramStart"/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шт</w:t>
            </w:r>
            <w:proofErr w:type="spellEnd"/>
            <w:proofErr w:type="gramEnd"/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1 </w:t>
            </w:r>
            <w:proofErr w:type="spellStart"/>
            <w:proofErr w:type="gramStart"/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gridSpan w:val="2"/>
            <w:shd w:val="clear" w:color="auto" w:fill="auto"/>
          </w:tcPr>
          <w:p w:rsidR="00E81940" w:rsidRPr="00BF17DD" w:rsidRDefault="00E81940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</w:pPr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ОНФ</w:t>
            </w:r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ОНФ</w:t>
            </w:r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ОНФ</w:t>
            </w:r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КРОО «Воздушный шар»</w:t>
            </w:r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Участники мероприятия</w:t>
            </w:r>
          </w:p>
        </w:tc>
      </w:tr>
      <w:tr w:rsidR="00E81940" w:rsidRPr="00E81940" w:rsidTr="00E81940">
        <w:trPr>
          <w:trHeight w:val="230"/>
        </w:trPr>
        <w:tc>
          <w:tcPr>
            <w:tcW w:w="2269" w:type="dxa"/>
            <w:shd w:val="clear" w:color="auto" w:fill="D9D9D9"/>
          </w:tcPr>
          <w:p w:rsidR="00E81940" w:rsidRPr="00BF17DD" w:rsidRDefault="00686897" w:rsidP="00BF17DD">
            <w:pPr>
              <w:pStyle w:val="a3"/>
              <w:numPr>
                <w:ilvl w:val="0"/>
                <w:numId w:val="9"/>
              </w:numPr>
              <w:tabs>
                <w:tab w:val="left" w:pos="277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Оборудование</w:t>
            </w:r>
          </w:p>
        </w:tc>
        <w:tc>
          <w:tcPr>
            <w:tcW w:w="2267" w:type="dxa"/>
            <w:shd w:val="clear" w:color="auto" w:fill="auto"/>
          </w:tcPr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Компьютеры:</w:t>
            </w:r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Ноутбук</w:t>
            </w:r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Компьютер</w:t>
            </w:r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Смартфон</w:t>
            </w:r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Выход в Интернет (3 </w:t>
            </w:r>
            <w:proofErr w:type="spellStart"/>
            <w:proofErr w:type="gramStart"/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мес</w:t>
            </w:r>
            <w:proofErr w:type="spellEnd"/>
            <w:proofErr w:type="gramEnd"/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)</w:t>
            </w:r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Помещение с мебелью</w:t>
            </w:r>
          </w:p>
          <w:p w:rsidR="00E81940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(Стол, стулья)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1940" w:rsidRPr="00BF17DD" w:rsidRDefault="00E81940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1 </w:t>
            </w:r>
            <w:proofErr w:type="spellStart"/>
            <w:proofErr w:type="gramStart"/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шт</w:t>
            </w:r>
            <w:proofErr w:type="spellEnd"/>
            <w:proofErr w:type="gramEnd"/>
          </w:p>
          <w:p w:rsidR="00686897" w:rsidRPr="00BF17DD" w:rsidRDefault="00686897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1 </w:t>
            </w:r>
            <w:proofErr w:type="spellStart"/>
            <w:proofErr w:type="gramStart"/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шт</w:t>
            </w:r>
            <w:proofErr w:type="spellEnd"/>
            <w:proofErr w:type="gramEnd"/>
          </w:p>
          <w:p w:rsidR="00686897" w:rsidRPr="00BF17DD" w:rsidRDefault="00ED404E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2 </w:t>
            </w:r>
            <w:proofErr w:type="spellStart"/>
            <w:proofErr w:type="gramStart"/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шт</w:t>
            </w:r>
            <w:proofErr w:type="spellEnd"/>
            <w:proofErr w:type="gramEnd"/>
          </w:p>
          <w:p w:rsidR="00ED404E" w:rsidRPr="00BF17DD" w:rsidRDefault="00ED404E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4 </w:t>
            </w:r>
            <w:proofErr w:type="spellStart"/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устр</w:t>
            </w:r>
            <w:proofErr w:type="spellEnd"/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</w:t>
            </w:r>
          </w:p>
          <w:p w:rsidR="00ED404E" w:rsidRPr="00BF17DD" w:rsidRDefault="00ED404E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  <w:p w:rsidR="00ED404E" w:rsidRPr="00BF17DD" w:rsidRDefault="00ED404E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3 </w:t>
            </w:r>
            <w:proofErr w:type="spellStart"/>
            <w:proofErr w:type="gramStart"/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gridSpan w:val="2"/>
            <w:shd w:val="clear" w:color="auto" w:fill="auto"/>
          </w:tcPr>
          <w:p w:rsidR="00BF17DD" w:rsidRDefault="00BF17DD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  <w:p w:rsidR="00ED404E" w:rsidRPr="00BF17DD" w:rsidRDefault="00BF17DD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С</w:t>
            </w:r>
            <w:r w:rsidR="00ED404E"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обственны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е</w:t>
            </w:r>
            <w:r w:rsidR="00ED404E"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а</w:t>
            </w:r>
          </w:p>
          <w:p w:rsidR="00BF17DD" w:rsidRPr="00BF17DD" w:rsidRDefault="00BF17DD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С</w:t>
            </w: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обственны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е</w:t>
            </w: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а</w:t>
            </w:r>
          </w:p>
          <w:p w:rsidR="00BF17DD" w:rsidRPr="00BF17DD" w:rsidRDefault="00BF17DD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С</w:t>
            </w: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обственны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е</w:t>
            </w: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а</w:t>
            </w:r>
          </w:p>
          <w:p w:rsidR="00BF17DD" w:rsidRPr="00BF17DD" w:rsidRDefault="00BF17DD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С</w:t>
            </w: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обственны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е</w:t>
            </w: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а</w:t>
            </w:r>
          </w:p>
          <w:p w:rsidR="00ED404E" w:rsidRPr="00BF17DD" w:rsidRDefault="00ED404E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  <w:p w:rsidR="00ED404E" w:rsidRPr="00BF17DD" w:rsidRDefault="00ED404E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Библиотека</w:t>
            </w:r>
          </w:p>
          <w:p w:rsidR="00E81940" w:rsidRPr="00BF17DD" w:rsidRDefault="00E81940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</w:pPr>
          </w:p>
        </w:tc>
      </w:tr>
      <w:tr w:rsidR="00E81940" w:rsidRPr="00E81940" w:rsidTr="00E81940">
        <w:trPr>
          <w:trHeight w:val="230"/>
        </w:trPr>
        <w:tc>
          <w:tcPr>
            <w:tcW w:w="2269" w:type="dxa"/>
            <w:shd w:val="clear" w:color="auto" w:fill="D9D9D9"/>
          </w:tcPr>
          <w:p w:rsidR="00E81940" w:rsidRPr="00BF17DD" w:rsidRDefault="00ED404E" w:rsidP="00BF17DD">
            <w:pPr>
              <w:pStyle w:val="a3"/>
              <w:numPr>
                <w:ilvl w:val="0"/>
                <w:numId w:val="9"/>
              </w:numPr>
              <w:tabs>
                <w:tab w:val="left" w:pos="277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Услуги</w:t>
            </w:r>
          </w:p>
        </w:tc>
        <w:tc>
          <w:tcPr>
            <w:tcW w:w="2267" w:type="dxa"/>
            <w:shd w:val="clear" w:color="auto" w:fill="auto"/>
          </w:tcPr>
          <w:p w:rsidR="00E81940" w:rsidRPr="00BF17DD" w:rsidRDefault="00ED404E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Психологический тренинг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1940" w:rsidRPr="00BF17DD" w:rsidRDefault="00ED404E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1 </w:t>
            </w:r>
            <w:proofErr w:type="spellStart"/>
            <w:proofErr w:type="gramStart"/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gridSpan w:val="2"/>
            <w:shd w:val="clear" w:color="auto" w:fill="auto"/>
          </w:tcPr>
          <w:p w:rsidR="00E81940" w:rsidRPr="00BF17DD" w:rsidRDefault="00ED404E" w:rsidP="00BF1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17D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Центр помощи семье и детям</w:t>
            </w:r>
          </w:p>
        </w:tc>
      </w:tr>
      <w:bookmarkEnd w:id="0"/>
    </w:tbl>
    <w:p w:rsidR="00E81940" w:rsidRPr="00E81940" w:rsidRDefault="00E81940" w:rsidP="00E81940">
      <w:pPr>
        <w:suppressAutoHyphens/>
        <w:spacing w:after="0" w:line="240" w:lineRule="auto"/>
        <w:ind w:right="469"/>
        <w:jc w:val="center"/>
        <w:rPr>
          <w:rFonts w:ascii="Times New Roman" w:eastAsia="Calibri" w:hAnsi="Times New Roman" w:cs="Times New Roman"/>
          <w:b/>
          <w:color w:val="333333"/>
          <w:w w:val="105"/>
          <w:sz w:val="32"/>
          <w:szCs w:val="20"/>
          <w:lang w:eastAsia="zh-CN"/>
        </w:rPr>
      </w:pPr>
    </w:p>
    <w:p w:rsidR="00E81940" w:rsidRPr="00E81940" w:rsidRDefault="00E81940" w:rsidP="00E819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w w:val="105"/>
          <w:sz w:val="24"/>
          <w:szCs w:val="24"/>
          <w:lang w:eastAsia="zh-CN" w:bidi="en-US"/>
        </w:rPr>
      </w:pPr>
    </w:p>
    <w:p w:rsidR="00ED404E" w:rsidRPr="00ED404E" w:rsidRDefault="00ED404E" w:rsidP="00ED40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04E" w:rsidRPr="00ED404E" w:rsidRDefault="00ED404E" w:rsidP="00ED40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404E">
        <w:rPr>
          <w:rFonts w:ascii="Times New Roman" w:eastAsia="Calibri" w:hAnsi="Times New Roman" w:cs="Times New Roman"/>
          <w:sz w:val="28"/>
          <w:szCs w:val="28"/>
        </w:rPr>
        <w:t>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4111"/>
      </w:tblGrid>
      <w:tr w:rsidR="00ED404E" w:rsidRPr="00ED404E" w:rsidTr="00FC27B8">
        <w:tc>
          <w:tcPr>
            <w:tcW w:w="1668" w:type="dxa"/>
          </w:tcPr>
          <w:p w:rsidR="00ED404E" w:rsidRPr="00ED404E" w:rsidRDefault="00ED404E" w:rsidP="00ED4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 </w:t>
            </w:r>
          </w:p>
        </w:tc>
        <w:tc>
          <w:tcPr>
            <w:tcW w:w="4394" w:type="dxa"/>
          </w:tcPr>
          <w:p w:rsidR="00ED404E" w:rsidRPr="00ED404E" w:rsidRDefault="00ED404E" w:rsidP="00ED4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Риски </w:t>
            </w:r>
          </w:p>
        </w:tc>
        <w:tc>
          <w:tcPr>
            <w:tcW w:w="4111" w:type="dxa"/>
          </w:tcPr>
          <w:p w:rsidR="00ED404E" w:rsidRPr="00ED404E" w:rsidRDefault="00ED404E" w:rsidP="00ED4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>Способы нейтрализации</w:t>
            </w:r>
          </w:p>
        </w:tc>
      </w:tr>
      <w:tr w:rsidR="00ED404E" w:rsidRPr="00ED404E" w:rsidTr="00FC27B8">
        <w:tc>
          <w:tcPr>
            <w:tcW w:w="1668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Внутренние </w:t>
            </w:r>
          </w:p>
        </w:tc>
        <w:tc>
          <w:tcPr>
            <w:tcW w:w="4394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Заполнение менее 5</w:t>
            </w: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>0% анкет</w:t>
            </w:r>
          </w:p>
        </w:tc>
        <w:tc>
          <w:tcPr>
            <w:tcW w:w="4111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>Стимулирование заполнения через индивидуальные запросы</w:t>
            </w:r>
          </w:p>
        </w:tc>
      </w:tr>
      <w:tr w:rsidR="00ED404E" w:rsidRPr="00ED404E" w:rsidTr="00FC27B8">
        <w:tc>
          <w:tcPr>
            <w:tcW w:w="1668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>Отказ в предоставлении помещения после согласования даты и времени</w:t>
            </w:r>
          </w:p>
        </w:tc>
        <w:tc>
          <w:tcPr>
            <w:tcW w:w="4111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этапе поиска предусмотреть</w:t>
            </w: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дублирующий вариант</w:t>
            </w:r>
          </w:p>
        </w:tc>
      </w:tr>
      <w:tr w:rsidR="00ED404E" w:rsidRPr="00ED404E" w:rsidTr="00FC27B8">
        <w:tc>
          <w:tcPr>
            <w:tcW w:w="1668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>Потеря данных в электронном варианте</w:t>
            </w:r>
          </w:p>
        </w:tc>
        <w:tc>
          <w:tcPr>
            <w:tcW w:w="4111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>Параллельное сохранение данных в облачном сервисе</w:t>
            </w:r>
          </w:p>
        </w:tc>
      </w:tr>
      <w:tr w:rsidR="00ED404E" w:rsidRPr="00ED404E" w:rsidTr="00FC27B8">
        <w:tc>
          <w:tcPr>
            <w:tcW w:w="1668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>Отказ  необходимого специалиста от участия в мероприятии</w:t>
            </w:r>
          </w:p>
        </w:tc>
        <w:tc>
          <w:tcPr>
            <w:tcW w:w="4111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 специалисту изменить формат участия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(например, онлайн)</w:t>
            </w:r>
          </w:p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>Привлечь другого специалиста соответствующей квалификации, в т.ч. 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другого региона посредством он</w:t>
            </w: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>лайн конференции</w:t>
            </w:r>
          </w:p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Самостоятельный подбор упражнений для тренинга</w:t>
            </w: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 специализированной литературе</w:t>
            </w:r>
          </w:p>
        </w:tc>
      </w:tr>
      <w:tr w:rsidR="00ED404E" w:rsidRPr="00ED404E" w:rsidTr="00FC27B8">
        <w:tc>
          <w:tcPr>
            <w:tcW w:w="1668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>Поломка орг.техники во время печати информационных материалов</w:t>
            </w:r>
          </w:p>
        </w:tc>
        <w:tc>
          <w:tcPr>
            <w:tcW w:w="4111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>На этапе подготовки найти дублирующий вариант печати</w:t>
            </w:r>
          </w:p>
        </w:tc>
      </w:tr>
      <w:tr w:rsidR="00ED404E" w:rsidRPr="00ED404E" w:rsidTr="00FC27B8">
        <w:tc>
          <w:tcPr>
            <w:tcW w:w="1668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>Не пришли участники</w:t>
            </w:r>
          </w:p>
        </w:tc>
        <w:tc>
          <w:tcPr>
            <w:tcW w:w="4111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>Заранее пригласить больше участников, чем запланировано</w:t>
            </w:r>
          </w:p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>Обзвон</w:t>
            </w:r>
            <w:proofErr w:type="spellEnd"/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накануне мероприятия</w:t>
            </w:r>
          </w:p>
        </w:tc>
      </w:tr>
      <w:tr w:rsidR="00ED404E" w:rsidRPr="00ED404E" w:rsidTr="00FC27B8">
        <w:tc>
          <w:tcPr>
            <w:tcW w:w="1668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Внешние </w:t>
            </w:r>
          </w:p>
        </w:tc>
        <w:tc>
          <w:tcPr>
            <w:tcW w:w="4394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>Отключение электроэнергии в планируемом помещении</w:t>
            </w:r>
          </w:p>
        </w:tc>
        <w:tc>
          <w:tcPr>
            <w:tcW w:w="4111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этапе поиска иметь дублирующий вариант помещения, </w:t>
            </w:r>
          </w:p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Поменять время проведения, </w:t>
            </w:r>
          </w:p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мероприятие в другом формате (со свечами)</w:t>
            </w:r>
          </w:p>
        </w:tc>
      </w:tr>
      <w:tr w:rsidR="00ED404E" w:rsidRPr="00ED404E" w:rsidTr="00FC27B8">
        <w:tc>
          <w:tcPr>
            <w:tcW w:w="1668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интернета</w:t>
            </w:r>
          </w:p>
        </w:tc>
        <w:tc>
          <w:tcPr>
            <w:tcW w:w="4111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>Иметь запасного провайдера</w:t>
            </w:r>
          </w:p>
        </w:tc>
      </w:tr>
      <w:tr w:rsidR="00ED404E" w:rsidRPr="00ED404E" w:rsidTr="00FC27B8">
        <w:tc>
          <w:tcPr>
            <w:tcW w:w="1668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>Временная ЧС</w:t>
            </w:r>
          </w:p>
        </w:tc>
        <w:tc>
          <w:tcPr>
            <w:tcW w:w="4111" w:type="dxa"/>
          </w:tcPr>
          <w:p w:rsidR="00ED404E" w:rsidRPr="00ED404E" w:rsidRDefault="00ED404E" w:rsidP="00ED40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04E">
              <w:rPr>
                <w:rFonts w:ascii="Times New Roman" w:eastAsia="Calibri" w:hAnsi="Times New Roman" w:cs="Times New Roman"/>
                <w:sz w:val="28"/>
                <w:szCs w:val="28"/>
              </w:rPr>
              <w:t>Перенос сроков</w:t>
            </w:r>
          </w:p>
        </w:tc>
      </w:tr>
    </w:tbl>
    <w:p w:rsidR="00ED404E" w:rsidRPr="00ED404E" w:rsidRDefault="00ED404E" w:rsidP="00ED40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6B24" w:rsidRDefault="00BF6B24"/>
    <w:sectPr w:rsidR="00BF6B24" w:rsidSect="00E819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7FA3"/>
    <w:multiLevelType w:val="hybridMultilevel"/>
    <w:tmpl w:val="9BA6C972"/>
    <w:lvl w:ilvl="0" w:tplc="B6CE7B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03179"/>
    <w:multiLevelType w:val="hybridMultilevel"/>
    <w:tmpl w:val="EA7C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40A9F"/>
    <w:multiLevelType w:val="hybridMultilevel"/>
    <w:tmpl w:val="47A263D6"/>
    <w:lvl w:ilvl="0" w:tplc="6DA84B2C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93B1F"/>
    <w:multiLevelType w:val="hybridMultilevel"/>
    <w:tmpl w:val="B63CA930"/>
    <w:lvl w:ilvl="0" w:tplc="C1F0C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41536"/>
    <w:multiLevelType w:val="hybridMultilevel"/>
    <w:tmpl w:val="FEDA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25568"/>
    <w:multiLevelType w:val="hybridMultilevel"/>
    <w:tmpl w:val="8E46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62897"/>
    <w:multiLevelType w:val="hybridMultilevel"/>
    <w:tmpl w:val="B9A6B640"/>
    <w:lvl w:ilvl="0" w:tplc="C1F0CB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2B0DA1"/>
    <w:multiLevelType w:val="hybridMultilevel"/>
    <w:tmpl w:val="EDD4847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650C3753"/>
    <w:multiLevelType w:val="hybridMultilevel"/>
    <w:tmpl w:val="7A62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B2CEF"/>
    <w:multiLevelType w:val="hybridMultilevel"/>
    <w:tmpl w:val="F1641DBC"/>
    <w:lvl w:ilvl="0" w:tplc="C1F0C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940"/>
    <w:rsid w:val="0004654F"/>
    <w:rsid w:val="001F1331"/>
    <w:rsid w:val="002F2EC0"/>
    <w:rsid w:val="0030409B"/>
    <w:rsid w:val="003F62B7"/>
    <w:rsid w:val="0042625D"/>
    <w:rsid w:val="00457B34"/>
    <w:rsid w:val="00474BA9"/>
    <w:rsid w:val="00580823"/>
    <w:rsid w:val="00597A72"/>
    <w:rsid w:val="005F4DFB"/>
    <w:rsid w:val="00621F6D"/>
    <w:rsid w:val="006274B0"/>
    <w:rsid w:val="00686897"/>
    <w:rsid w:val="00793C59"/>
    <w:rsid w:val="007B2D8F"/>
    <w:rsid w:val="00817A3D"/>
    <w:rsid w:val="00B13E04"/>
    <w:rsid w:val="00B5598C"/>
    <w:rsid w:val="00B6008F"/>
    <w:rsid w:val="00BF17DD"/>
    <w:rsid w:val="00BF6B24"/>
    <w:rsid w:val="00C0163A"/>
    <w:rsid w:val="00CA42B8"/>
    <w:rsid w:val="00D37EC3"/>
    <w:rsid w:val="00D64510"/>
    <w:rsid w:val="00DA74D0"/>
    <w:rsid w:val="00E81940"/>
    <w:rsid w:val="00ED404E"/>
    <w:rsid w:val="00F153E4"/>
    <w:rsid w:val="00F315A6"/>
    <w:rsid w:val="00F341F4"/>
    <w:rsid w:val="00FC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897"/>
    <w:pPr>
      <w:ind w:left="720"/>
      <w:contextualSpacing/>
    </w:pPr>
  </w:style>
  <w:style w:type="table" w:styleId="a4">
    <w:name w:val="Table Grid"/>
    <w:basedOn w:val="a1"/>
    <w:uiPriority w:val="59"/>
    <w:rsid w:val="00ED4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11</cp:revision>
  <dcterms:created xsi:type="dcterms:W3CDTF">2021-09-21T06:03:00Z</dcterms:created>
  <dcterms:modified xsi:type="dcterms:W3CDTF">2021-10-31T07:46:00Z</dcterms:modified>
</cp:coreProperties>
</file>