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E13C30" w14:textId="77777777" w:rsidR="006530BF" w:rsidRPr="00A92C83" w:rsidRDefault="00F01F4C" w:rsidP="00A92C83">
      <w:pPr>
        <w:pStyle w:val="10"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2C8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Отчет по результатам реализации проекта:</w:t>
      </w:r>
    </w:p>
    <w:p w14:paraId="42CEAA52" w14:textId="398E35C9" w:rsidR="006530BF" w:rsidRPr="00A92C83" w:rsidRDefault="00F01F4C" w:rsidP="00A92C83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92C8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</w:t>
      </w:r>
      <w:r w:rsidR="002C590F" w:rsidRPr="002C590F">
        <w:rPr>
          <w:rFonts w:ascii="Times New Roman" w:hAnsi="Times New Roman" w:cs="Times New Roman"/>
          <w:b/>
          <w:color w:val="000000"/>
          <w:sz w:val="24"/>
          <w:szCs w:val="24"/>
        </w:rPr>
        <w:t>В СЕТИ СИНАПСОВ</w:t>
      </w:r>
      <w:r w:rsidR="00E15FD7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</w:p>
    <w:p w14:paraId="0D68DE10" w14:textId="77777777" w:rsidR="006530BF" w:rsidRDefault="006530BF">
      <w:pPr>
        <w:pStyle w:val="10"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7"/>
        <w:tblW w:w="100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65"/>
        <w:gridCol w:w="4395"/>
      </w:tblGrid>
      <w:tr w:rsidR="006530BF" w14:paraId="0F36DB45" w14:textId="77777777">
        <w:trPr>
          <w:trHeight w:val="225"/>
        </w:trPr>
        <w:tc>
          <w:tcPr>
            <w:tcW w:w="5665" w:type="dxa"/>
          </w:tcPr>
          <w:p w14:paraId="0B1BD03A" w14:textId="77777777" w:rsidR="006530BF" w:rsidRDefault="00F01F4C" w:rsidP="004A445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Исполнитель проекта (название организации или инициативной группы)</w:t>
            </w:r>
          </w:p>
        </w:tc>
        <w:tc>
          <w:tcPr>
            <w:tcW w:w="4395" w:type="dxa"/>
          </w:tcPr>
          <w:p w14:paraId="450FEE54" w14:textId="3A026F7C" w:rsidR="006530BF" w:rsidRPr="00CD6492" w:rsidRDefault="002C590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Региональная общественная организация «Общество инвалидов-больных рассеянным склерозом»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2C5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РОО «ОИБРС в МО»</w:t>
            </w:r>
          </w:p>
        </w:tc>
      </w:tr>
      <w:tr w:rsidR="006530BF" w14:paraId="3F19755E" w14:textId="77777777">
        <w:tc>
          <w:tcPr>
            <w:tcW w:w="5665" w:type="dxa"/>
          </w:tcPr>
          <w:p w14:paraId="468695DF" w14:textId="77777777" w:rsidR="006530BF" w:rsidRDefault="00F01F4C" w:rsidP="004A445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проекта</w:t>
            </w:r>
          </w:p>
        </w:tc>
        <w:tc>
          <w:tcPr>
            <w:tcW w:w="4395" w:type="dxa"/>
          </w:tcPr>
          <w:p w14:paraId="34306182" w14:textId="470885C2" w:rsidR="006530BF" w:rsidRDefault="002C590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5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Леванова</w:t>
            </w:r>
            <w:proofErr w:type="spellEnd"/>
            <w:r w:rsidRPr="002C5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Мария Николаевна</w:t>
            </w:r>
          </w:p>
        </w:tc>
      </w:tr>
      <w:tr w:rsidR="006530BF" w14:paraId="4CA16046" w14:textId="77777777">
        <w:tc>
          <w:tcPr>
            <w:tcW w:w="5665" w:type="dxa"/>
          </w:tcPr>
          <w:p w14:paraId="4EB87961" w14:textId="77777777" w:rsidR="006530BF" w:rsidRDefault="00F01F4C" w:rsidP="004A445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 команды проекта</w:t>
            </w:r>
          </w:p>
        </w:tc>
        <w:tc>
          <w:tcPr>
            <w:tcW w:w="4395" w:type="dxa"/>
          </w:tcPr>
          <w:p w14:paraId="16155D1A" w14:textId="09DB5820" w:rsidR="006530BF" w:rsidRDefault="002C590F" w:rsidP="00A92C8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Науменко Дарья Евгеньевна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C5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Леванова</w:t>
            </w:r>
            <w:proofErr w:type="spellEnd"/>
            <w:r w:rsidRPr="002C5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Мария Николаевна</w:t>
            </w:r>
          </w:p>
        </w:tc>
      </w:tr>
      <w:tr w:rsidR="006530BF" w14:paraId="66C9A0BF" w14:textId="77777777">
        <w:tc>
          <w:tcPr>
            <w:tcW w:w="5665" w:type="dxa"/>
          </w:tcPr>
          <w:p w14:paraId="65F72F40" w14:textId="77777777" w:rsidR="006530BF" w:rsidRDefault="00F01F4C" w:rsidP="004A445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Срок  реализации проекта </w:t>
            </w:r>
          </w:p>
        </w:tc>
        <w:tc>
          <w:tcPr>
            <w:tcW w:w="4395" w:type="dxa"/>
          </w:tcPr>
          <w:p w14:paraId="56DC9193" w14:textId="6ABF2E80" w:rsidR="006530BF" w:rsidRDefault="007348F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4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01.10.2020 г. по </w:t>
            </w:r>
            <w:r w:rsidR="002C5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  <w:r w:rsidRPr="00734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2C5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  <w:r w:rsidRPr="00734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.202</w:t>
            </w:r>
            <w:r w:rsidR="002C5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734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</w:tbl>
    <w:p w14:paraId="6028B240" w14:textId="77777777" w:rsidR="006530BF" w:rsidRDefault="006530BF">
      <w:pPr>
        <w:pStyle w:val="10"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44B2C8D" w14:textId="77777777" w:rsidR="006530BF" w:rsidRDefault="00F01F4C">
      <w:pPr>
        <w:pStyle w:val="10"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Краткое описание содержания деятельности по проекту за отчетный период</w:t>
      </w:r>
    </w:p>
    <w:p w14:paraId="0C0D56F6" w14:textId="5ABE2408" w:rsidR="002C590F" w:rsidRDefault="002C590F" w:rsidP="002C590F">
      <w:pPr>
        <w:ind w:leftChars="0" w:left="0" w:firstLineChars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C590F">
        <w:rPr>
          <w:rFonts w:ascii="Times New Roman" w:hAnsi="Times New Roman" w:cs="Times New Roman"/>
          <w:sz w:val="24"/>
          <w:szCs w:val="24"/>
        </w:rPr>
        <w:t>Рассеянный склероз - заболевание нервной системы людей активного возраста 20-40 лет, которое затрагивает преимущественно головной и спинной мозг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C590F">
        <w:rPr>
          <w:rFonts w:ascii="Times New Roman" w:hAnsi="Times New Roman" w:cs="Times New Roman"/>
          <w:sz w:val="24"/>
          <w:szCs w:val="24"/>
        </w:rPr>
        <w:t>В Московской области 4500 пациентов, страдающим этим заболеванием. Примерно такое же количество людей из числа близких родственников интересуются темами, связанными с этим заболеванием.</w:t>
      </w:r>
      <w:r w:rsidRPr="002C590F">
        <w:t xml:space="preserve"> </w:t>
      </w:r>
      <w:r w:rsidRPr="002C590F">
        <w:rPr>
          <w:rFonts w:ascii="Times New Roman" w:hAnsi="Times New Roman" w:cs="Times New Roman"/>
          <w:sz w:val="24"/>
          <w:szCs w:val="24"/>
        </w:rPr>
        <w:t>На сайте РОО «ОИБРС в МО» представлен небольшой срез информации о НКО МО и наиболее востребованных контактов для пациентов (</w:t>
      </w:r>
      <w:hyperlink r:id="rId6" w:history="1">
        <w:r w:rsidRPr="00786D81">
          <w:rPr>
            <w:rStyle w:val="a9"/>
            <w:rFonts w:ascii="Times New Roman" w:hAnsi="Times New Roman" w:cs="Times New Roman"/>
            <w:sz w:val="24"/>
            <w:szCs w:val="24"/>
          </w:rPr>
          <w:t>https://www.ms2002.ru/moskovskaya-oblast</w:t>
        </w:r>
      </w:hyperlink>
      <w:r w:rsidRPr="002C590F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К сожалению – страничка не интерактивна и недостаточно посещается пациентами. </w:t>
      </w:r>
    </w:p>
    <w:p w14:paraId="6F1D8A97" w14:textId="4B793294" w:rsidR="00805823" w:rsidRDefault="008520A8" w:rsidP="00992173">
      <w:pPr>
        <w:ind w:leftChars="0" w:left="0" w:firstLineChars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520A8">
        <w:rPr>
          <w:rFonts w:ascii="Times New Roman" w:hAnsi="Times New Roman" w:cs="Times New Roman"/>
          <w:sz w:val="24"/>
          <w:szCs w:val="24"/>
        </w:rPr>
        <w:t xml:space="preserve">Проект направлен на </w:t>
      </w:r>
      <w:r w:rsidR="002C590F">
        <w:rPr>
          <w:rFonts w:ascii="Times New Roman" w:hAnsi="Times New Roman" w:cs="Times New Roman"/>
          <w:sz w:val="24"/>
          <w:szCs w:val="24"/>
        </w:rPr>
        <w:t>с</w:t>
      </w:r>
      <w:r w:rsidR="002C590F" w:rsidRPr="002C590F">
        <w:rPr>
          <w:rFonts w:ascii="Times New Roman" w:hAnsi="Times New Roman" w:cs="Times New Roman"/>
          <w:sz w:val="24"/>
          <w:szCs w:val="24"/>
        </w:rPr>
        <w:t>нижение дефицита информационного обмена об опыте жизни с рассеянным склерозом и особенностях заболевания между пациентами, их родственниками, врачами-специалистами и представителями общественных организаций Московской области</w:t>
      </w:r>
      <w:r w:rsidR="002C590F">
        <w:rPr>
          <w:rFonts w:ascii="Times New Roman" w:hAnsi="Times New Roman" w:cs="Times New Roman"/>
          <w:sz w:val="24"/>
          <w:szCs w:val="24"/>
        </w:rPr>
        <w:t>.</w:t>
      </w:r>
    </w:p>
    <w:p w14:paraId="3413B7D1" w14:textId="72D0CBFB" w:rsidR="002C590F" w:rsidRDefault="007C61D3" w:rsidP="0017065C">
      <w:pPr>
        <w:ind w:leftChars="0" w:left="0" w:firstLineChars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92173">
        <w:rPr>
          <w:rFonts w:ascii="Times New Roman" w:hAnsi="Times New Roman" w:cs="Times New Roman"/>
          <w:sz w:val="24"/>
          <w:szCs w:val="24"/>
        </w:rPr>
        <w:t xml:space="preserve">В раках реализации проекта, </w:t>
      </w:r>
      <w:r w:rsidR="00805823">
        <w:rPr>
          <w:rFonts w:ascii="Times New Roman" w:hAnsi="Times New Roman" w:cs="Times New Roman"/>
          <w:sz w:val="24"/>
          <w:szCs w:val="24"/>
        </w:rPr>
        <w:t xml:space="preserve">мы </w:t>
      </w:r>
      <w:r w:rsidR="002C590F">
        <w:rPr>
          <w:rFonts w:ascii="Times New Roman" w:hAnsi="Times New Roman" w:cs="Times New Roman"/>
          <w:sz w:val="24"/>
          <w:szCs w:val="24"/>
        </w:rPr>
        <w:t xml:space="preserve">изучили опыт других НКО, как профиля РС, так и других нозологических форм по использованию социальных сетей </w:t>
      </w:r>
      <w:r w:rsidR="00254608">
        <w:rPr>
          <w:rFonts w:ascii="Times New Roman" w:hAnsi="Times New Roman" w:cs="Times New Roman"/>
          <w:sz w:val="24"/>
          <w:szCs w:val="24"/>
        </w:rPr>
        <w:t>для интерактивного общения заинтересованных лиц. На основе собранной информации были созданы 4 интерактивные площадки в сети интернет. На площадках размещается актуальная информация из «жизни РС» и проводятся обсуждения. В дальнейшем работа будет направлена на привлечение пользователей на данные ресурсы и наполнения площадок контентом.</w:t>
      </w:r>
    </w:p>
    <w:p w14:paraId="747DD27F" w14:textId="1E86B69E" w:rsidR="006530BF" w:rsidRDefault="00F01F4C" w:rsidP="002F0A92">
      <w:pPr>
        <w:pStyle w:val="10"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Информационное сопровождение проекта</w:t>
      </w:r>
      <w:r w:rsidR="00D019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213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проводилось в группах, в социальных сетях и на сайте организации. </w:t>
      </w:r>
    </w:p>
    <w:p w14:paraId="311882D9" w14:textId="6F2C9D07" w:rsidR="00A36728" w:rsidRDefault="00A36728" w:rsidP="002F0A92">
      <w:pPr>
        <w:pStyle w:val="10"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A36728">
        <w:t xml:space="preserve"> </w:t>
      </w:r>
      <w:r w:rsidRPr="00A36728">
        <w:rPr>
          <w:rFonts w:ascii="Times New Roman" w:eastAsia="Times New Roman" w:hAnsi="Times New Roman" w:cs="Times New Roman"/>
          <w:color w:val="000000"/>
          <w:sz w:val="24"/>
          <w:szCs w:val="24"/>
        </w:rPr>
        <w:t>https://www.ms2002.ru/moskovskaya-oblast</w:t>
      </w:r>
    </w:p>
    <w:p w14:paraId="1C90A6D5" w14:textId="4CB27F87" w:rsidR="00A36728" w:rsidRDefault="00A36728" w:rsidP="002F0A92">
      <w:pPr>
        <w:pStyle w:val="10"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A36728">
        <w:t xml:space="preserve"> </w:t>
      </w:r>
      <w:hyperlink r:id="rId7" w:history="1">
        <w:r w:rsidRPr="00786D81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https://vk.com/multiplesclerosis2017</w:t>
        </w:r>
      </w:hyperlink>
    </w:p>
    <w:p w14:paraId="5F782F1A" w14:textId="4BACA702" w:rsidR="00A36728" w:rsidRDefault="00A36728" w:rsidP="002F0A92">
      <w:pPr>
        <w:pStyle w:val="10"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hyperlink r:id="rId8" w:history="1">
        <w:r w:rsidRPr="00786D81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https://www.facebook.com/profile.php?id=100055547366685</w:t>
        </w:r>
      </w:hyperlink>
    </w:p>
    <w:p w14:paraId="48562BB1" w14:textId="26CF1AC4" w:rsidR="00A36728" w:rsidRPr="001A754D" w:rsidRDefault="00E55B33" w:rsidP="002F0A92">
      <w:pPr>
        <w:pStyle w:val="10"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</w:t>
      </w:r>
      <w:r w:rsidR="001A7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группа </w:t>
      </w:r>
      <w:r w:rsidR="001A754D" w:rsidRPr="001A7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РОО «ОИБРС в МО» </w:t>
      </w:r>
      <w:r w:rsidR="001A7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="001A754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Telegram</w:t>
      </w:r>
    </w:p>
    <w:p w14:paraId="7D7200C6" w14:textId="706C04B1" w:rsidR="001A754D" w:rsidRPr="001A754D" w:rsidRDefault="001A754D" w:rsidP="002F0A92">
      <w:pPr>
        <w:pStyle w:val="10"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 группа </w:t>
      </w:r>
      <w:r w:rsidRPr="001A7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РОО «ОИБРС в МО»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ail</w:t>
      </w:r>
      <w:r w:rsidRPr="001A754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ru</w:t>
      </w:r>
      <w:proofErr w:type="spellEnd"/>
    </w:p>
    <w:p w14:paraId="2C62CE20" w14:textId="39DA716D" w:rsidR="001A754D" w:rsidRPr="00F61D96" w:rsidRDefault="001A754D" w:rsidP="002F0A92">
      <w:pPr>
        <w:pStyle w:val="10"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7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группа на </w:t>
      </w:r>
      <w:r w:rsidRPr="001A7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РОО «ОИБРС в </w:t>
      </w:r>
      <w:proofErr w:type="gramStart"/>
      <w:r w:rsidRPr="001A7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gmail</w:t>
      </w:r>
      <w:proofErr w:type="spellEnd"/>
      <w:r w:rsidRPr="001A754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com</w:t>
      </w:r>
      <w:proofErr w:type="gramEnd"/>
    </w:p>
    <w:p w14:paraId="0C3E3A7E" w14:textId="4B0E8791" w:rsidR="001A754D" w:rsidRPr="00F61D96" w:rsidRDefault="001A754D" w:rsidP="002F0A92">
      <w:pPr>
        <w:pStyle w:val="10"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1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 </w:t>
      </w:r>
      <w:r w:rsidRPr="001A754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https</w:t>
      </w:r>
      <w:r w:rsidRPr="00F61D96">
        <w:rPr>
          <w:rFonts w:ascii="Times New Roman" w:eastAsia="Times New Roman" w:hAnsi="Times New Roman" w:cs="Times New Roman"/>
          <w:color w:val="000000"/>
          <w:sz w:val="24"/>
          <w:szCs w:val="24"/>
        </w:rPr>
        <w:t>://</w:t>
      </w:r>
      <w:r w:rsidRPr="001A754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www</w:t>
      </w:r>
      <w:r w:rsidRPr="00F61D9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spellStart"/>
      <w:r w:rsidRPr="001A754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youtube</w:t>
      </w:r>
      <w:proofErr w:type="spellEnd"/>
      <w:r w:rsidRPr="00F61D9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1A754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com</w:t>
      </w:r>
      <w:r w:rsidRPr="00F61D96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Pr="001A754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channel</w:t>
      </w:r>
      <w:r w:rsidRPr="00F61D96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Pr="001A754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UC</w:t>
      </w:r>
      <w:r w:rsidRPr="00F61D96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proofErr w:type="spellStart"/>
      <w:r w:rsidRPr="001A754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zDnguVcqz</w:t>
      </w:r>
      <w:proofErr w:type="spellEnd"/>
      <w:r w:rsidRPr="00F61D96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proofErr w:type="spellStart"/>
      <w:r w:rsidRPr="001A754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CXzz</w:t>
      </w:r>
      <w:proofErr w:type="spellEnd"/>
      <w:r w:rsidRPr="00F61D96">
        <w:rPr>
          <w:rFonts w:ascii="Times New Roman" w:eastAsia="Times New Roman" w:hAnsi="Times New Roman" w:cs="Times New Roman"/>
          <w:color w:val="000000"/>
          <w:sz w:val="24"/>
          <w:szCs w:val="24"/>
        </w:rPr>
        <w:t>76</w:t>
      </w:r>
      <w:proofErr w:type="spellStart"/>
      <w:r w:rsidRPr="001A754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SUBdA</w:t>
      </w:r>
      <w:proofErr w:type="spellEnd"/>
    </w:p>
    <w:p w14:paraId="1A01417C" w14:textId="77777777" w:rsidR="006530BF" w:rsidRPr="00F61D96" w:rsidRDefault="006530BF">
      <w:pPr>
        <w:pStyle w:val="10"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D39E287" w14:textId="41E9A856" w:rsidR="006530BF" w:rsidRDefault="00F01F4C">
      <w:pPr>
        <w:pStyle w:val="10"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Ссылки на публикации в социальных сетях о нашей деятельности по проекту: </w:t>
      </w:r>
    </w:p>
    <w:p w14:paraId="3BEBD112" w14:textId="43F9B06F" w:rsidR="001A754D" w:rsidRPr="00F61D96" w:rsidRDefault="001A754D" w:rsidP="001A754D">
      <w:pPr>
        <w:pStyle w:val="10"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28FCB89" w14:textId="4462D497" w:rsidR="001A754D" w:rsidRPr="001A754D" w:rsidRDefault="001A754D" w:rsidP="001A754D">
      <w:pPr>
        <w:pStyle w:val="1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lang w:val="en-US"/>
        </w:rPr>
      </w:pPr>
      <w:r w:rsidRPr="001A754D">
        <w:rPr>
          <w:lang w:val="en-US"/>
        </w:rPr>
        <w:t>https://vk.com/wall-154145446_21</w:t>
      </w:r>
    </w:p>
    <w:p w14:paraId="7545549F" w14:textId="0DBBD87F" w:rsidR="001A754D" w:rsidRPr="001A754D" w:rsidRDefault="00F61D96" w:rsidP="001A754D">
      <w:pPr>
        <w:pStyle w:val="1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lang w:val="en-US"/>
        </w:rPr>
      </w:pPr>
      <w:hyperlink r:id="rId9" w:history="1">
        <w:r w:rsidR="001A754D" w:rsidRPr="00786D81">
          <w:rPr>
            <w:rStyle w:val="a9"/>
            <w:lang w:val="en-US"/>
          </w:rPr>
          <w:t>https://oooibrs.ru/org/mo/novosti-moskovskya-obl/2020/12/21122020-moskva-shkola-pravovyh-znanii-dlya-pacientov-dialogi-o-kommunikaciyah-vracha-i-pacienta/</w:t>
        </w:r>
      </w:hyperlink>
    </w:p>
    <w:p w14:paraId="54F80E48" w14:textId="3DE22451" w:rsidR="001A754D" w:rsidRPr="001A754D" w:rsidRDefault="001A754D" w:rsidP="001A754D">
      <w:pPr>
        <w:pStyle w:val="1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lang w:val="en-US"/>
        </w:rPr>
      </w:pPr>
      <w:r w:rsidRPr="001A754D">
        <w:rPr>
          <w:lang w:val="en-US"/>
        </w:rPr>
        <w:t>https://vk.com/wall-154145446_23</w:t>
      </w:r>
    </w:p>
    <w:p w14:paraId="3A0DAE09" w14:textId="7551538A" w:rsidR="001A754D" w:rsidRPr="00F61D96" w:rsidRDefault="00F61D96" w:rsidP="001A754D">
      <w:pPr>
        <w:pStyle w:val="1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lang w:val="en-US"/>
        </w:rPr>
      </w:pPr>
      <w:hyperlink r:id="rId10" w:history="1">
        <w:r w:rsidR="001A754D" w:rsidRPr="00F61D96">
          <w:rPr>
            <w:rStyle w:val="a9"/>
            <w:lang w:val="en-US"/>
          </w:rPr>
          <w:t>https://www.youtube.com/watch?v=5nVChyayOlw</w:t>
        </w:r>
      </w:hyperlink>
    </w:p>
    <w:p w14:paraId="0DDCEE29" w14:textId="77777777" w:rsidR="001A754D" w:rsidRPr="00F61D96" w:rsidRDefault="001A754D" w:rsidP="00F61D96">
      <w:pPr>
        <w:pStyle w:val="10"/>
        <w:pBdr>
          <w:top w:val="nil"/>
          <w:left w:val="nil"/>
          <w:bottom w:val="nil"/>
          <w:right w:val="nil"/>
          <w:between w:val="nil"/>
        </w:pBdr>
        <w:ind w:left="720"/>
        <w:rPr>
          <w:lang w:val="en-US"/>
        </w:rPr>
      </w:pPr>
    </w:p>
    <w:p w14:paraId="7BB1B3CE" w14:textId="2B8DAD7D" w:rsidR="006530BF" w:rsidRDefault="00F01F4C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Описание степени достижения результатов проекта</w:t>
      </w:r>
    </w:p>
    <w:p w14:paraId="6B4BD75A" w14:textId="77777777" w:rsidR="006530BF" w:rsidRDefault="006530BF">
      <w:pPr>
        <w:pStyle w:val="1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79178BA" w14:textId="77777777" w:rsidR="006530BF" w:rsidRDefault="00F01F4C">
      <w:pPr>
        <w:pStyle w:val="1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 результаты, которые перед собой ставила команда проекта, достигнуты в полном объеме.</w:t>
      </w:r>
    </w:p>
    <w:p w14:paraId="02D15A1B" w14:textId="77777777" w:rsidR="006530BF" w:rsidRDefault="006530BF">
      <w:pPr>
        <w:pStyle w:val="1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47A6BD1" w14:textId="77777777" w:rsidR="006530BF" w:rsidRDefault="00F01F4C">
      <w:pPr>
        <w:pStyle w:val="1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Количественные результаты:</w:t>
      </w:r>
    </w:p>
    <w:tbl>
      <w:tblPr>
        <w:tblStyle w:val="a8"/>
        <w:tblW w:w="981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45"/>
        <w:gridCol w:w="2175"/>
        <w:gridCol w:w="2190"/>
      </w:tblGrid>
      <w:tr w:rsidR="006530BF" w14:paraId="3C12BCF1" w14:textId="77777777">
        <w:tc>
          <w:tcPr>
            <w:tcW w:w="54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86F8A2" w14:textId="77777777" w:rsidR="006530BF" w:rsidRDefault="00F01F4C" w:rsidP="004A445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Перечень результатов</w:t>
            </w:r>
          </w:p>
        </w:tc>
        <w:tc>
          <w:tcPr>
            <w:tcW w:w="2175" w:type="dxa"/>
          </w:tcPr>
          <w:p w14:paraId="6FFD492C" w14:textId="77777777" w:rsidR="006530BF" w:rsidRDefault="00F01F4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2190" w:type="dxa"/>
          </w:tcPr>
          <w:p w14:paraId="62ED1385" w14:textId="77777777" w:rsidR="006530BF" w:rsidRDefault="00F01F4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Факт</w:t>
            </w:r>
          </w:p>
        </w:tc>
      </w:tr>
      <w:tr w:rsidR="006530BF" w14:paraId="2CA93240" w14:textId="77777777">
        <w:tc>
          <w:tcPr>
            <w:tcW w:w="54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E74B68" w14:textId="21624457" w:rsidR="006530BF" w:rsidRPr="006551D0" w:rsidRDefault="002125E1" w:rsidP="004A4453">
            <w:pPr>
              <w:pStyle w:val="2"/>
              <w:ind w:left="0" w:hanging="2"/>
              <w:rPr>
                <w:rFonts w:eastAsia="Times New Roman"/>
              </w:rPr>
            </w:pPr>
            <w:r w:rsidRPr="002125E1">
              <w:t>Проведен опрос (анкетирование) пациентов о площадках, которые они предпочитают</w:t>
            </w:r>
          </w:p>
        </w:tc>
        <w:tc>
          <w:tcPr>
            <w:tcW w:w="2175" w:type="dxa"/>
          </w:tcPr>
          <w:p w14:paraId="0544B72A" w14:textId="647B0830" w:rsidR="006530BF" w:rsidRPr="002125E1" w:rsidRDefault="002125E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25</w:t>
            </w:r>
          </w:p>
        </w:tc>
        <w:tc>
          <w:tcPr>
            <w:tcW w:w="2190" w:type="dxa"/>
          </w:tcPr>
          <w:p w14:paraId="38338CB1" w14:textId="68923D36" w:rsidR="006530BF" w:rsidRPr="002125E1" w:rsidRDefault="002125E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105</w:t>
            </w:r>
          </w:p>
        </w:tc>
      </w:tr>
      <w:tr w:rsidR="006530BF" w14:paraId="4C3BBCA8" w14:textId="77777777">
        <w:tc>
          <w:tcPr>
            <w:tcW w:w="54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36FC93" w14:textId="422963F7" w:rsidR="006530BF" w:rsidRPr="006551D0" w:rsidRDefault="002125E1" w:rsidP="004A445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 опрос активистов НКО о площадках, которые они предпочитают</w:t>
            </w:r>
          </w:p>
        </w:tc>
        <w:tc>
          <w:tcPr>
            <w:tcW w:w="2175" w:type="dxa"/>
          </w:tcPr>
          <w:p w14:paraId="04846394" w14:textId="0AF7CE6D" w:rsidR="006530BF" w:rsidRPr="002125E1" w:rsidRDefault="002125E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2190" w:type="dxa"/>
          </w:tcPr>
          <w:p w14:paraId="65ECE5E0" w14:textId="01258353" w:rsidR="006530BF" w:rsidRPr="002125E1" w:rsidRDefault="002125E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30</w:t>
            </w:r>
          </w:p>
        </w:tc>
      </w:tr>
      <w:tr w:rsidR="006530BF" w14:paraId="59453F60" w14:textId="77777777">
        <w:tc>
          <w:tcPr>
            <w:tcW w:w="54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C163A8" w14:textId="764B3014" w:rsidR="006530BF" w:rsidRPr="006551D0" w:rsidRDefault="002125E1" w:rsidP="004A445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 опрос врачей-специалистов о площадках, которые они </w:t>
            </w:r>
            <w:r w:rsidR="00F61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чаще посещают</w:t>
            </w:r>
          </w:p>
        </w:tc>
        <w:tc>
          <w:tcPr>
            <w:tcW w:w="2175" w:type="dxa"/>
          </w:tcPr>
          <w:p w14:paraId="5818E9B7" w14:textId="2B8F9BA7" w:rsidR="006530BF" w:rsidRPr="002125E1" w:rsidRDefault="002125E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2190" w:type="dxa"/>
          </w:tcPr>
          <w:p w14:paraId="4ECAE879" w14:textId="7E53D9CB" w:rsidR="006530BF" w:rsidRPr="00B46F9D" w:rsidRDefault="002125E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</w:tr>
      <w:tr w:rsidR="00B46F9D" w14:paraId="58961979" w14:textId="77777777">
        <w:tc>
          <w:tcPr>
            <w:tcW w:w="54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9D2269" w14:textId="4C3F455A" w:rsidR="00B46F9D" w:rsidRPr="006551D0" w:rsidRDefault="00B46F9D" w:rsidP="00B46F9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91E">
              <w:t xml:space="preserve">Проведен опрос родственников </w:t>
            </w:r>
            <w:r>
              <w:t xml:space="preserve">пациентов </w:t>
            </w:r>
            <w:r w:rsidRPr="00F1391E">
              <w:t>о площадках, которые они</w:t>
            </w:r>
            <w:r w:rsidR="00F61D96">
              <w:t xml:space="preserve"> чаще используют</w:t>
            </w:r>
          </w:p>
        </w:tc>
        <w:tc>
          <w:tcPr>
            <w:tcW w:w="2175" w:type="dxa"/>
          </w:tcPr>
          <w:p w14:paraId="373DFC7F" w14:textId="747115A9" w:rsidR="00B46F9D" w:rsidRPr="00B46F9D" w:rsidRDefault="00B46F9D" w:rsidP="00B46F9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2190" w:type="dxa"/>
          </w:tcPr>
          <w:p w14:paraId="600C729F" w14:textId="24243F48" w:rsidR="00B46F9D" w:rsidRDefault="00B46F9D" w:rsidP="00B46F9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B46F9D" w14:paraId="4524598E" w14:textId="77777777">
        <w:tc>
          <w:tcPr>
            <w:tcW w:w="54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A484BD" w14:textId="0593C6D8" w:rsidR="00B46F9D" w:rsidRPr="00F1391E" w:rsidRDefault="00B46F9D" w:rsidP="00B46F9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</w:pPr>
            <w:r w:rsidRPr="00B46F9D">
              <w:t>Сформирована таблица по итогам опроса</w:t>
            </w:r>
          </w:p>
        </w:tc>
        <w:tc>
          <w:tcPr>
            <w:tcW w:w="2175" w:type="dxa"/>
          </w:tcPr>
          <w:p w14:paraId="47851569" w14:textId="113FFD40" w:rsidR="00B46F9D" w:rsidRPr="00B46F9D" w:rsidRDefault="00B46F9D" w:rsidP="00B46F9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</w:pPr>
            <w:r>
              <w:t>1</w:t>
            </w:r>
          </w:p>
        </w:tc>
        <w:tc>
          <w:tcPr>
            <w:tcW w:w="2190" w:type="dxa"/>
          </w:tcPr>
          <w:p w14:paraId="57933350" w14:textId="5EE33D3D" w:rsidR="00B46F9D" w:rsidRDefault="00B46F9D" w:rsidP="00B46F9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46F9D" w14:paraId="2FD8FCD1" w14:textId="77777777">
        <w:tc>
          <w:tcPr>
            <w:tcW w:w="54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BC1DE4" w14:textId="10DBC728" w:rsidR="00B46F9D" w:rsidRPr="00F1391E" w:rsidRDefault="00B46F9D" w:rsidP="00B46F9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</w:pPr>
            <w:r w:rsidRPr="00B46F9D">
              <w:t>Выбраны наиболее значимые информационны</w:t>
            </w:r>
            <w:r w:rsidR="00F61D96">
              <w:t>е</w:t>
            </w:r>
            <w:r w:rsidRPr="00B46F9D">
              <w:t xml:space="preserve"> ресурс</w:t>
            </w:r>
            <w:r w:rsidR="00F61D96">
              <w:t>ы</w:t>
            </w:r>
          </w:p>
        </w:tc>
        <w:tc>
          <w:tcPr>
            <w:tcW w:w="2175" w:type="dxa"/>
          </w:tcPr>
          <w:p w14:paraId="27D35F4A" w14:textId="3A317E6C" w:rsidR="00B46F9D" w:rsidRPr="00B46F9D" w:rsidRDefault="00B46F9D" w:rsidP="00B46F9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</w:pPr>
            <w:r>
              <w:t>4</w:t>
            </w:r>
          </w:p>
        </w:tc>
        <w:tc>
          <w:tcPr>
            <w:tcW w:w="2190" w:type="dxa"/>
          </w:tcPr>
          <w:p w14:paraId="72FB5AD8" w14:textId="17CBBF57" w:rsidR="00B46F9D" w:rsidRDefault="00B46F9D" w:rsidP="00B46F9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530BF" w14:paraId="1C6E3E7C" w14:textId="77777777">
        <w:tc>
          <w:tcPr>
            <w:tcW w:w="54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60C266" w14:textId="7D5348A1" w:rsidR="006530BF" w:rsidRPr="006551D0" w:rsidRDefault="00B46F9D" w:rsidP="004A445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Количество подписчиков </w:t>
            </w:r>
          </w:p>
        </w:tc>
        <w:tc>
          <w:tcPr>
            <w:tcW w:w="2175" w:type="dxa"/>
          </w:tcPr>
          <w:p w14:paraId="360EB0E7" w14:textId="7605CF02" w:rsidR="006530BF" w:rsidRDefault="00B46F9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190" w:type="dxa"/>
          </w:tcPr>
          <w:p w14:paraId="6CA54C55" w14:textId="6FDBA102" w:rsidR="006530BF" w:rsidRDefault="00B46F9D" w:rsidP="006E39F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Более 20</w:t>
            </w:r>
          </w:p>
        </w:tc>
      </w:tr>
    </w:tbl>
    <w:p w14:paraId="4C5FDA36" w14:textId="77777777" w:rsidR="006530BF" w:rsidRDefault="006530BF">
      <w:pPr>
        <w:pStyle w:val="10"/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443282E" w14:textId="7AC47E66" w:rsidR="006530BF" w:rsidRDefault="002C5A73">
      <w:pPr>
        <w:pStyle w:val="10"/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 w:rsidR="00F01F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касается качественных результатов, то как и планировалось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F01F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10AD7">
        <w:rPr>
          <w:rFonts w:ascii="Times New Roman" w:eastAsia="Times New Roman" w:hAnsi="Times New Roman" w:cs="Times New Roman"/>
          <w:color w:val="000000"/>
          <w:sz w:val="24"/>
          <w:szCs w:val="24"/>
        </w:rPr>
        <w:t>нам</w:t>
      </w:r>
      <w:r w:rsidR="002F0A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удалось достичь:</w:t>
      </w:r>
    </w:p>
    <w:p w14:paraId="555D0AE0" w14:textId="095254E9" w:rsidR="00B46F9D" w:rsidRDefault="00C62DC9" w:rsidP="00B46F9D">
      <w:pPr>
        <w:pStyle w:val="2"/>
      </w:pPr>
      <w:r>
        <w:t xml:space="preserve"> </w:t>
      </w:r>
      <w:r w:rsidR="00C10AD7">
        <w:t xml:space="preserve"> - </w:t>
      </w:r>
      <w:r w:rsidR="00B46F9D">
        <w:t>Выявлены предпочтения в отношении наиболее популярных и доступных информационных площадках среди разных целевых групп. Получена информация о наиболее востребованных информационных ресурсах, которая была использована при планировании информационной активности.</w:t>
      </w:r>
    </w:p>
    <w:p w14:paraId="3150CA23" w14:textId="77777777" w:rsidR="00B46F9D" w:rsidRDefault="00B46F9D" w:rsidP="00B46F9D">
      <w:pPr>
        <w:pStyle w:val="2"/>
      </w:pPr>
      <w:r>
        <w:t xml:space="preserve">-  Созданы 6 новых информационных </w:t>
      </w:r>
      <w:proofErr w:type="gramStart"/>
      <w:r>
        <w:t>площадок  ,</w:t>
      </w:r>
      <w:proofErr w:type="gramEnd"/>
      <w:r>
        <w:t xml:space="preserve"> ориентированных на разные целевые группы: пациентов, их родственников, врачей-специалистов и работники НКО. </w:t>
      </w:r>
    </w:p>
    <w:p w14:paraId="49168209" w14:textId="3919FE1E" w:rsidR="00C10AD7" w:rsidRDefault="00B46F9D" w:rsidP="00B46F9D">
      <w:pPr>
        <w:pStyle w:val="2"/>
      </w:pPr>
      <w:r>
        <w:t xml:space="preserve">- Пользователи просматривают информацию и комментируют её. </w:t>
      </w:r>
      <w:r w:rsidR="00C10AD7">
        <w:t xml:space="preserve">Целевая аудитория получила правовую информацию и готовы применить их на практике. </w:t>
      </w:r>
    </w:p>
    <w:p w14:paraId="4390A395" w14:textId="77777777" w:rsidR="006551D0" w:rsidRDefault="006551D0" w:rsidP="00EF5BD1">
      <w:pPr>
        <w:pStyle w:val="10"/>
        <w:pBdr>
          <w:top w:val="nil"/>
          <w:left w:val="nil"/>
          <w:bottom w:val="nil"/>
          <w:right w:val="nil"/>
          <w:between w:val="nil"/>
        </w:pBdr>
        <w:spacing w:after="160"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EE0583C" w14:textId="6928867D" w:rsidR="006530BF" w:rsidRDefault="00EF5BD1">
      <w:pPr>
        <w:pStyle w:val="10"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Дата 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10AD7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4736FA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F01F4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4736FA">
        <w:rPr>
          <w:rFonts w:ascii="Times New Roman" w:eastAsia="Times New Roman" w:hAnsi="Times New Roman" w:cs="Times New Roman"/>
          <w:color w:val="000000"/>
          <w:sz w:val="24"/>
          <w:szCs w:val="24"/>
        </w:rPr>
        <w:t>01</w:t>
      </w:r>
      <w:r w:rsidR="00F01F4C">
        <w:rPr>
          <w:rFonts w:ascii="Times New Roman" w:eastAsia="Times New Roman" w:hAnsi="Times New Roman" w:cs="Times New Roman"/>
          <w:color w:val="000000"/>
          <w:sz w:val="24"/>
          <w:szCs w:val="24"/>
        </w:rPr>
        <w:t>.202</w:t>
      </w:r>
      <w:r w:rsidR="004736FA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14:paraId="672BB1F9" w14:textId="4AD7F9A0" w:rsidR="006530BF" w:rsidRPr="004736FA" w:rsidRDefault="00F01F4C">
      <w:pPr>
        <w:pStyle w:val="10"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Подпись руко</w:t>
      </w:r>
      <w:r w:rsidR="002C5A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водителя проекта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___________________          </w:t>
      </w:r>
      <w:r w:rsidR="004736FA">
        <w:rPr>
          <w:rFonts w:ascii="Times New Roman" w:eastAsia="Times New Roman" w:hAnsi="Times New Roman" w:cs="Times New Roman"/>
          <w:color w:val="000000"/>
          <w:sz w:val="24"/>
          <w:szCs w:val="24"/>
        </w:rPr>
        <w:t>М.Н. Леванова</w:t>
      </w:r>
    </w:p>
    <w:sectPr w:rsidR="006530BF" w:rsidRPr="004736FA" w:rsidSect="009C039E">
      <w:pgSz w:w="11909" w:h="16834"/>
      <w:pgMar w:top="993" w:right="1440" w:bottom="851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BB1A84"/>
    <w:multiLevelType w:val="hybridMultilevel"/>
    <w:tmpl w:val="84B6D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F74085"/>
    <w:multiLevelType w:val="multilevel"/>
    <w:tmpl w:val="F710E51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60BD761D"/>
    <w:multiLevelType w:val="multilevel"/>
    <w:tmpl w:val="0988136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65EE2482"/>
    <w:multiLevelType w:val="hybridMultilevel"/>
    <w:tmpl w:val="6906A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C9516F"/>
    <w:multiLevelType w:val="multilevel"/>
    <w:tmpl w:val="04C0830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725A3BDD"/>
    <w:multiLevelType w:val="multilevel"/>
    <w:tmpl w:val="B2E218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0BF"/>
    <w:rsid w:val="00087E90"/>
    <w:rsid w:val="0017065C"/>
    <w:rsid w:val="001A754D"/>
    <w:rsid w:val="002125E1"/>
    <w:rsid w:val="00254608"/>
    <w:rsid w:val="002862F9"/>
    <w:rsid w:val="002C590F"/>
    <w:rsid w:val="002C5A73"/>
    <w:rsid w:val="002F0A92"/>
    <w:rsid w:val="004213E1"/>
    <w:rsid w:val="004736FA"/>
    <w:rsid w:val="004A4453"/>
    <w:rsid w:val="004C014E"/>
    <w:rsid w:val="00544A21"/>
    <w:rsid w:val="005B3780"/>
    <w:rsid w:val="006530BF"/>
    <w:rsid w:val="006551D0"/>
    <w:rsid w:val="006E39F0"/>
    <w:rsid w:val="007348FB"/>
    <w:rsid w:val="007C61D3"/>
    <w:rsid w:val="00805823"/>
    <w:rsid w:val="008520A8"/>
    <w:rsid w:val="008E272F"/>
    <w:rsid w:val="00992173"/>
    <w:rsid w:val="009C039E"/>
    <w:rsid w:val="00A36728"/>
    <w:rsid w:val="00A80042"/>
    <w:rsid w:val="00A92C83"/>
    <w:rsid w:val="00AF1B11"/>
    <w:rsid w:val="00B46F9D"/>
    <w:rsid w:val="00C10AD7"/>
    <w:rsid w:val="00C331A0"/>
    <w:rsid w:val="00C62DC9"/>
    <w:rsid w:val="00CD6492"/>
    <w:rsid w:val="00D01953"/>
    <w:rsid w:val="00DC478A"/>
    <w:rsid w:val="00E15FD7"/>
    <w:rsid w:val="00E55B33"/>
    <w:rsid w:val="00EF5BD1"/>
    <w:rsid w:val="00F01F4C"/>
    <w:rsid w:val="00F61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72081"/>
  <w15:docId w15:val="{52DF3121-F236-417D-874A-1D9CD7A12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utoRedefine/>
    <w:hidden/>
    <w:qFormat/>
    <w:rsid w:val="006530BF"/>
    <w:pPr>
      <w:suppressAutoHyphens/>
      <w:spacing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</w:rPr>
  </w:style>
  <w:style w:type="paragraph" w:styleId="1">
    <w:name w:val="heading 1"/>
    <w:basedOn w:val="2"/>
    <w:next w:val="2"/>
    <w:autoRedefine/>
    <w:hidden/>
    <w:qFormat/>
    <w:rsid w:val="006530BF"/>
    <w:pPr>
      <w:keepNext/>
      <w:keepLines/>
      <w:suppressAutoHyphens/>
      <w:spacing w:before="400" w:after="120" w:line="276" w:lineRule="auto"/>
      <w:ind w:leftChars="-1" w:left="-1" w:hangingChars="1" w:hanging="1"/>
      <w:textDirection w:val="btLr"/>
      <w:textAlignment w:val="top"/>
      <w:outlineLvl w:val="0"/>
    </w:pPr>
    <w:rPr>
      <w:sz w:val="40"/>
      <w:szCs w:val="40"/>
    </w:rPr>
  </w:style>
  <w:style w:type="paragraph" w:styleId="20">
    <w:name w:val="heading 2"/>
    <w:basedOn w:val="2"/>
    <w:next w:val="2"/>
    <w:autoRedefine/>
    <w:hidden/>
    <w:qFormat/>
    <w:rsid w:val="006530BF"/>
    <w:pPr>
      <w:keepNext/>
      <w:keepLines/>
      <w:suppressAutoHyphens/>
      <w:spacing w:before="360" w:after="120" w:line="276" w:lineRule="auto"/>
      <w:ind w:leftChars="-1" w:left="-1" w:hangingChars="1" w:hanging="1"/>
      <w:textDirection w:val="btLr"/>
      <w:textAlignment w:val="top"/>
      <w:outlineLvl w:val="1"/>
    </w:pPr>
    <w:rPr>
      <w:sz w:val="32"/>
      <w:szCs w:val="32"/>
    </w:rPr>
  </w:style>
  <w:style w:type="paragraph" w:styleId="3">
    <w:name w:val="heading 3"/>
    <w:basedOn w:val="2"/>
    <w:next w:val="2"/>
    <w:autoRedefine/>
    <w:hidden/>
    <w:qFormat/>
    <w:rsid w:val="006530BF"/>
    <w:pPr>
      <w:keepNext/>
      <w:keepLines/>
      <w:suppressAutoHyphens/>
      <w:spacing w:before="320" w:after="80" w:line="276" w:lineRule="auto"/>
      <w:ind w:leftChars="-1" w:left="-1" w:hangingChars="1" w:hanging="1"/>
      <w:textDirection w:val="btLr"/>
      <w:textAlignment w:val="top"/>
      <w:outlineLvl w:val="2"/>
    </w:pPr>
    <w:rPr>
      <w:color w:val="434343"/>
      <w:sz w:val="28"/>
      <w:szCs w:val="28"/>
    </w:rPr>
  </w:style>
  <w:style w:type="paragraph" w:styleId="4">
    <w:name w:val="heading 4"/>
    <w:basedOn w:val="2"/>
    <w:next w:val="2"/>
    <w:autoRedefine/>
    <w:hidden/>
    <w:qFormat/>
    <w:rsid w:val="006530BF"/>
    <w:pPr>
      <w:keepNext/>
      <w:keepLines/>
      <w:suppressAutoHyphens/>
      <w:spacing w:before="280" w:after="80" w:line="276" w:lineRule="auto"/>
      <w:ind w:leftChars="-1" w:left="-1" w:hangingChars="1" w:hanging="1"/>
      <w:textDirection w:val="btLr"/>
      <w:textAlignment w:val="top"/>
      <w:outlineLvl w:val="3"/>
    </w:pPr>
    <w:rPr>
      <w:color w:val="666666"/>
    </w:rPr>
  </w:style>
  <w:style w:type="paragraph" w:styleId="5">
    <w:name w:val="heading 5"/>
    <w:basedOn w:val="2"/>
    <w:next w:val="2"/>
    <w:autoRedefine/>
    <w:hidden/>
    <w:qFormat/>
    <w:rsid w:val="006530BF"/>
    <w:pPr>
      <w:keepNext/>
      <w:keepLines/>
      <w:suppressAutoHyphens/>
      <w:spacing w:before="240" w:after="80" w:line="276" w:lineRule="auto"/>
      <w:ind w:leftChars="-1" w:left="-1" w:hangingChars="1" w:hanging="1"/>
      <w:textDirection w:val="btLr"/>
      <w:textAlignment w:val="top"/>
      <w:outlineLvl w:val="4"/>
    </w:pPr>
    <w:rPr>
      <w:color w:val="666666"/>
      <w:sz w:val="22"/>
      <w:szCs w:val="22"/>
    </w:rPr>
  </w:style>
  <w:style w:type="paragraph" w:styleId="6">
    <w:name w:val="heading 6"/>
    <w:basedOn w:val="2"/>
    <w:next w:val="2"/>
    <w:autoRedefine/>
    <w:hidden/>
    <w:qFormat/>
    <w:rsid w:val="006530BF"/>
    <w:pPr>
      <w:keepNext/>
      <w:keepLines/>
      <w:suppressAutoHyphens/>
      <w:spacing w:before="240" w:after="80" w:line="276" w:lineRule="auto"/>
      <w:ind w:leftChars="-1" w:left="-1" w:hangingChars="1" w:hanging="1"/>
      <w:textDirection w:val="btLr"/>
      <w:textAlignment w:val="top"/>
      <w:outlineLvl w:val="5"/>
    </w:pPr>
    <w:rPr>
      <w:i/>
      <w:color w:val="666666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6530BF"/>
  </w:style>
  <w:style w:type="table" w:customStyle="1" w:styleId="TableNormal">
    <w:name w:val="Table Normal"/>
    <w:rsid w:val="006530B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2"/>
    <w:next w:val="2"/>
    <w:autoRedefine/>
    <w:hidden/>
    <w:qFormat/>
    <w:rsid w:val="006530BF"/>
    <w:pPr>
      <w:keepNext/>
      <w:keepLines/>
      <w:suppressAutoHyphens/>
      <w:spacing w:after="60" w:line="276" w:lineRule="auto"/>
      <w:ind w:leftChars="-1" w:left="-1" w:hangingChars="1" w:hanging="1"/>
      <w:textDirection w:val="btLr"/>
      <w:textAlignment w:val="top"/>
      <w:outlineLvl w:val="0"/>
    </w:pPr>
    <w:rPr>
      <w:sz w:val="52"/>
      <w:szCs w:val="52"/>
    </w:rPr>
  </w:style>
  <w:style w:type="paragraph" w:customStyle="1" w:styleId="2">
    <w:name w:val="Обычный2"/>
    <w:autoRedefine/>
    <w:hidden/>
    <w:qFormat/>
    <w:rsid w:val="006551D0"/>
    <w:pPr>
      <w:pBdr>
        <w:top w:val="nil"/>
        <w:left w:val="nil"/>
        <w:bottom w:val="nil"/>
        <w:right w:val="nil"/>
        <w:between w:val="nil"/>
      </w:pBdr>
    </w:pPr>
    <w:rPr>
      <w:rFonts w:ascii="Times New Roman" w:hAnsi="Times New Roman" w:cs="Times New Roman"/>
      <w:color w:val="000000"/>
      <w:position w:val="-1"/>
      <w:sz w:val="24"/>
      <w:szCs w:val="24"/>
    </w:rPr>
  </w:style>
  <w:style w:type="table" w:customStyle="1" w:styleId="TableNormal0">
    <w:name w:val="Table Normal"/>
    <w:next w:val="TableNormal"/>
    <w:autoRedefine/>
    <w:hidden/>
    <w:qFormat/>
    <w:rsid w:val="006530BF"/>
    <w:pPr>
      <w:suppressAutoHyphens/>
      <w:spacing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10"/>
    <w:next w:val="10"/>
    <w:rsid w:val="006530B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0"/>
    <w:autoRedefine/>
    <w:hidden/>
    <w:qFormat/>
    <w:rsid w:val="006530BF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autoRedefine/>
    <w:hidden/>
    <w:qFormat/>
    <w:rsid w:val="006530B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0"/>
    <w:rsid w:val="006530B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rsid w:val="006530B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9">
    <w:name w:val="Hyperlink"/>
    <w:basedOn w:val="a0"/>
    <w:uiPriority w:val="99"/>
    <w:unhideWhenUsed/>
    <w:rsid w:val="00544A21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C10A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profile.php?id=100055547366685" TargetMode="External"/><Relationship Id="rId3" Type="http://schemas.openxmlformats.org/officeDocument/2006/relationships/styles" Target="styles.xml"/><Relationship Id="rId7" Type="http://schemas.openxmlformats.org/officeDocument/2006/relationships/hyperlink" Target="https://vk.com/multiplesclerosis2017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ms2002.ru/moskovskaya-oblast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5nVChyayOl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ooibrs.ru/org/mo/novosti-moskovskya-obl/2020/12/21122020-moskva-shkola-pravovyh-znanii-dlya-pacientov-dialogi-o-kommunikaciyah-vracha-i-pacient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/EmH4gg5HkO+nIf/d09NGwohIA==">AMUW2mWdO12waK3RRrZ3Ggn/ilHnelJpwffIz7pQObqW+FAAMNkpxwSmcZd4G3Li0TtOfuUwlYva+KoyINU8hu5iRaKyNJO9MNMCLOUxfiNMyorb9mhbzo0=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654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Игорь</cp:lastModifiedBy>
  <cp:revision>2</cp:revision>
  <dcterms:created xsi:type="dcterms:W3CDTF">2021-01-28T12:00:00Z</dcterms:created>
  <dcterms:modified xsi:type="dcterms:W3CDTF">2021-01-28T12:00:00Z</dcterms:modified>
</cp:coreProperties>
</file>