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Отчет по результатам реализации проекта</w:t>
      </w:r>
    </w:p>
    <w:p w:rsidR="00000000" w:rsidDel="00000000" w:rsidP="00000000" w:rsidRDefault="00000000" w:rsidRPr="00000000" w14:paraId="00000002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                          “Тайм аут в особом родительстве”</w:t>
      </w:r>
    </w:p>
    <w:p w:rsidR="00000000" w:rsidDel="00000000" w:rsidP="00000000" w:rsidRDefault="00000000" w:rsidRPr="00000000" w14:paraId="00000003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6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65"/>
        <w:gridCol w:w="4395"/>
        <w:tblGridChange w:id="0">
          <w:tblGrid>
            <w:gridCol w:w="5665"/>
            <w:gridCol w:w="4395"/>
          </w:tblGrid>
        </w:tblGridChange>
      </w:tblGrid>
      <w:tr>
        <w:trPr>
          <w:trHeight w:val="225" w:hRule="atLeast"/>
        </w:trPr>
        <w:tc>
          <w:tcPr/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Исполнитель проекта (название организации или инициативной группы)</w:t>
            </w:r>
          </w:p>
        </w:tc>
        <w:tc>
          <w:tcPr/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Красноярская региональная общественная организация «Общество содействия семьям с детьми-инвалидами, страдающими расстройствами аутистического спектра «Свет надежды»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Руководитель проекта</w:t>
            </w:r>
          </w:p>
        </w:tc>
        <w:tc>
          <w:tcPr/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Скрипникова Ирина Петровна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Состав команды проекта</w:t>
            </w:r>
          </w:p>
        </w:tc>
        <w:tc>
          <w:tcPr/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Скрипникова Ирина Петровна, Ханьжина Александра Михайловна  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Будкевич Анастасия</w:t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Срок  реализации проекта (с такого-то по такое-то)</w:t>
            </w:r>
          </w:p>
        </w:tc>
        <w:tc>
          <w:tcPr/>
          <w:p w:rsidR="00000000" w:rsidDel="00000000" w:rsidP="00000000" w:rsidRDefault="00000000" w:rsidRPr="00000000" w14:paraId="0000000C">
            <w:pPr>
              <w:spacing w:line="288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02.11.2020 - 10.01.2021</w:t>
            </w:r>
          </w:p>
        </w:tc>
      </w:tr>
    </w:tbl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Краткое описание содержания деятельности по проекту за отчетный период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Описание проведенных мероприятий и их результатов: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проведение информационной встречи для родителей, выявление семей-участников по устному заявлению, согласование графика взаимодействия команды проекта и семей-участников, непосредственное оказание услуги в виде присмотра за ребенком.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Наличие отклонений от плана/календаря проекта и их причины: даты начал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и завершения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проекта соответствуют заявленным.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Как осуществлялось информационное сопровождение проект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а: Инстаграм и Фейсбук.  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Приложите ссылки на информационные материалы о проекте:</w:t>
      </w:r>
    </w:p>
    <w:p w:rsidR="00000000" w:rsidDel="00000000" w:rsidP="00000000" w:rsidRDefault="00000000" w:rsidRPr="00000000" w14:paraId="00000013">
      <w:pPr>
        <w:ind w:left="720"/>
        <w:rPr>
          <w:color w:val="005bd1"/>
          <w:sz w:val="23"/>
          <w:szCs w:val="23"/>
          <w:u w:val="single"/>
        </w:rPr>
      </w:pPr>
      <w:hyperlink r:id="rId7">
        <w:r w:rsidDel="00000000" w:rsidR="00000000" w:rsidRPr="00000000">
          <w:rPr>
            <w:color w:val="005bd1"/>
            <w:sz w:val="23"/>
            <w:szCs w:val="23"/>
            <w:u w:val="single"/>
            <w:rtl w:val="0"/>
          </w:rPr>
          <w:t xml:space="preserve">https://www.facebook.com/100006075195023/posts/2815780555301090/?d=n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05.21739130434787" w:lineRule="auto"/>
        <w:ind w:left="720"/>
        <w:rPr>
          <w:color w:val="005bd1"/>
          <w:sz w:val="23"/>
          <w:szCs w:val="23"/>
        </w:rPr>
      </w:pPr>
      <w:hyperlink r:id="rId8">
        <w:r w:rsidDel="00000000" w:rsidR="00000000" w:rsidRPr="00000000">
          <w:rPr>
            <w:color w:val="005bd1"/>
            <w:sz w:val="23"/>
            <w:szCs w:val="23"/>
            <w:rtl w:val="0"/>
          </w:rPr>
          <w:t xml:space="preserve">https://www.instagram.com/p/CH9WqWCJc6l/?igshid=r3xsttv8ferc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rPr>
          <w:color w:val="005bd1"/>
          <w:sz w:val="23"/>
          <w:szCs w:val="23"/>
        </w:rPr>
      </w:pPr>
      <w:hyperlink r:id="rId9">
        <w:r w:rsidDel="00000000" w:rsidR="00000000" w:rsidRPr="00000000">
          <w:rPr>
            <w:color w:val="1155cc"/>
            <w:sz w:val="23"/>
            <w:szCs w:val="23"/>
            <w:u w:val="single"/>
            <w:rtl w:val="0"/>
          </w:rPr>
          <w:t xml:space="preserve">https://www.facebook.com/permalink.php?story_fbid=427246868483915&amp;id=100035958156694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firstLine="0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Описание степени достижения результатов проекта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какой степени достигнуты результаты проекта и мероприятий проекта?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Количественные результаты:</w:t>
      </w:r>
      <w:r w:rsidDel="00000000" w:rsidR="00000000" w:rsidRPr="00000000">
        <w:rPr>
          <w:rtl w:val="0"/>
        </w:rPr>
      </w:r>
    </w:p>
    <w:tbl>
      <w:tblPr>
        <w:tblStyle w:val="Table2"/>
        <w:tblW w:w="9810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45"/>
        <w:gridCol w:w="2175"/>
        <w:gridCol w:w="2190"/>
        <w:tblGridChange w:id="0">
          <w:tblGrid>
            <w:gridCol w:w="5445"/>
            <w:gridCol w:w="2175"/>
            <w:gridCol w:w="219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Перечень результатов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План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Факт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Результат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 семьи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 семьи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Результат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 публикации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 публикации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результат 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групповая консультация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групповая онлайн-консультация </w:t>
            </w:r>
          </w:p>
        </w:tc>
      </w:tr>
    </w:tbl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0" w:right="0" w:firstLine="72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Качественные результаты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реализация проекта показала высокую востребованность у родителей детей с инвалидностью данной услуги; отзывы родителей носили положительный характер; принято решение тиражировать данный проект и готовить заявки с целью получения финансирования для реализации данного проекта в наибольшем количественном результате.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Наличие незапланированных результатов проекта: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отсуствуют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Приложите 5 наиболее интересных и качественных (Не постановочных!!!) фотографий с мероприятий проекта.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419475" cy="60960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609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419475" cy="60960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609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764540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76454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76454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7645400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Дата </w:t>
        <w:tab/>
        <w:tab/>
        <w:tab/>
        <w:tab/>
        <w:tab/>
        <w:tab/>
        <w:tab/>
        <w:tab/>
        <w:t xml:space="preserve">Подпись руководителя проекта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399.133858267717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a" w:default="1">
    <w:name w:val="Normal"/>
    <w:qFormat w:val="1"/>
  </w:style>
  <w:style w:type="paragraph" w:styleId="1">
    <w:name w:val="heading 1"/>
    <w:basedOn w:val="normal"/>
    <w:next w:val="normal"/>
    <w:rsid w:val="00473438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473438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473438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473438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473438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6">
    <w:name w:val="heading 6"/>
    <w:basedOn w:val="normal"/>
    <w:next w:val="normal"/>
    <w:rsid w:val="00473438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normal" w:customStyle="1">
    <w:name w:val="normal"/>
    <w:rsid w:val="00473438"/>
  </w:style>
  <w:style w:type="table" w:styleId="TableNormal" w:customStyle="1">
    <w:name w:val="Table Normal"/>
    <w:rsid w:val="00473438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normal"/>
    <w:next w:val="normal"/>
    <w:rsid w:val="00473438"/>
    <w:pPr>
      <w:keepNext w:val="1"/>
      <w:keepLines w:val="1"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473438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5" w:customStyle="1">
    <w:basedOn w:val="TableNormal"/>
    <w:rsid w:val="00473438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6" w:customStyle="1">
    <w:basedOn w:val="TableNormal"/>
    <w:rsid w:val="00473438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3" Type="http://schemas.openxmlformats.org/officeDocument/2006/relationships/image" Target="media/image1.jp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facebook.com/permalink.php?story_fbid=427246868483915&amp;id=100035958156694" TargetMode="External"/><Relationship Id="rId15" Type="http://schemas.openxmlformats.org/officeDocument/2006/relationships/image" Target="media/image2.jpg"/><Relationship Id="rId14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facebook.com/100006075195023/posts/2815780555301090/?d=n" TargetMode="External"/><Relationship Id="rId8" Type="http://schemas.openxmlformats.org/officeDocument/2006/relationships/hyperlink" Target="https://www.instagram.com/p/CH9WqWCJc6l/?igshid=r3xsttv8fer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307g8seH6Y2Yk2vfr4lRuvBMXfw==">AMUW2mXoKK1tzI14QUsJst9uNswqiyreXYuqX1ToZloRiMXJFXJnSBNBclDsE6kWvn0cB0L2qM5b4QsZHzo6B9WSQMX8ZpM6f/6xJlIiz42kgGVSpEeLy6E=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2020-09-08T13:24:00Z</dcterms:created>
  <dc:creator>user</dc:creator>
</cp:coreProperties>
</file>