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Отчет по результатам реализации проекта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ВМесте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&gt;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5"/>
        <w:gridCol w:w="4395"/>
        <w:tblGridChange w:id="0">
          <w:tblGrid>
            <w:gridCol w:w="5665"/>
            <w:gridCol w:w="4395"/>
          </w:tblGrid>
        </w:tblGridChange>
      </w:tblGrid>
      <w:tr>
        <w:trPr>
          <w:trHeight w:val="225" w:hRule="atLeast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Исполнитель проекта (название организации или инициативной группы)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Автономная некоммерческая организация “Центр социально-психологической реабилитации онкологических больных и лиц групп риска ВМЕСТЕ ПРОТИВ РАКА”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Золотарева Татьяна Петровна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 команды 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Золотарева Татьяна Петровна 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Зиновьева Жанна Владимировна 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Патрушева Ирина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Благодацкая Лариса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  реализации проекта (с такого-то по такое-то)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01.10.2020 - 25.01.2021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Краткое описание содержания деятельности по проекту за отчетный период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проведенных мероприятий и их результатов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рамках проекта была сформирована группа активистов из регионов Красноярского края в количестве 3 человек , которые готовы были создать и развивать пациентское сообщество в себя в территориях. К ним также присоединились 2 женщины из Красноярска, готовые пройти обучение и стать частью городской команды волонтеров. 5 активистов прошли специальную подготовку - онлайн курс на платформе Степик “Как создать и вести группу взаимопомощи” и 30 ноября 2020 года получили сертификаты.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Для информирования пациентов в территориях были разработаны макеты информационного плаката и флаера, которые были напечатаны в типографии для распространения в ЛПУ.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протяжении всего проекта активисты с регионов получали поддержку от более опытных товарищей посредством общего рабочего чата в ватсап.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Главный врач онкодиспансера  А.А. Модестов  20 января 2021 года провел селекторное совещание с главными врачами  ЛПУ и попросил содействия в распространении информации о пациентских сообществах на местах и ответственных за взаимодействие активистов.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отклонений от плана/календаря проекта и их причины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Пандемия в связи с коронавирусной инфекцией Covid 19 внесла свои коррективы в ход реализации проекта. Запланированные в начале проекта переговоры с главными врачами ЛПУ в территориях, а также встреча с главным врачом онкодиспансера, были перенесены на более поздний срок в связи с большой загруженностью. Главный врач онкодиспансера  20  января 2021 года провел селекторное совещание с главными врачами  ЛПУ и попросил содействия в распространении информации о пациентских сообществах на местах и ответственных за взаимодействие активистов.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Печатная продукция с информацией по проекту также была изготовлена в конце проекта в связи с самоизоляцией работников типографии, которая была партнером проекта и на безвозмездной основе готова была распечатать тираж плакатов и флаеров для пациентов.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осуществлялось информационное сопровождение проекта?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Страницы организации и активистов - волонтеров в со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циальных сетях (Фейсбук, ВКонтакте, Инстаграм)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Приложите ссылки на информационные материалы о проекте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color w:val="005bd1"/>
          <w:sz w:val="23"/>
          <w:szCs w:val="23"/>
          <w:highlight w:val="white"/>
          <w:u w:val="single"/>
        </w:rPr>
      </w:pPr>
      <w:hyperlink r:id="rId7">
        <w:r w:rsidDel="00000000" w:rsidR="00000000" w:rsidRPr="00000000">
          <w:rPr>
            <w:color w:val="005bd1"/>
            <w:sz w:val="23"/>
            <w:szCs w:val="23"/>
            <w:highlight w:val="white"/>
            <w:u w:val="single"/>
            <w:rtl w:val="0"/>
          </w:rPr>
          <w:t xml:space="preserve">https://www.instagram.com/p/CGFOH_epJ9p/?igshid=1rikiqj6g39t6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color w:val="005bd1"/>
          <w:sz w:val="23"/>
          <w:szCs w:val="23"/>
          <w:highlight w:val="white"/>
        </w:rPr>
      </w:pPr>
      <w:hyperlink r:id="rId8">
        <w:r w:rsidDel="00000000" w:rsidR="00000000" w:rsidRPr="00000000">
          <w:rPr>
            <w:color w:val="005bd1"/>
            <w:sz w:val="23"/>
            <w:szCs w:val="23"/>
            <w:highlight w:val="white"/>
            <w:rtl w:val="0"/>
          </w:rPr>
          <w:t xml:space="preserve">https://vk.com/wall-132109852_589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color w:val="005bd1"/>
            <w:sz w:val="23"/>
            <w:szCs w:val="23"/>
            <w:highlight w:val="white"/>
            <w:u w:val="single"/>
            <w:rtl w:val="0"/>
          </w:rPr>
          <w:t xml:space="preserve">https://www.facebook.com/groups/174692342978592/permalink/1125470287900788/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color w:val="005bd1"/>
          <w:sz w:val="23"/>
          <w:szCs w:val="23"/>
          <w:highlight w:val="white"/>
          <w:u w:val="single"/>
        </w:rPr>
      </w:pPr>
      <w:hyperlink r:id="rId10">
        <w:r w:rsidDel="00000000" w:rsidR="00000000" w:rsidRPr="00000000">
          <w:rPr>
            <w:color w:val="005bd1"/>
            <w:sz w:val="23"/>
            <w:szCs w:val="23"/>
            <w:highlight w:val="white"/>
            <w:u w:val="single"/>
            <w:rtl w:val="0"/>
          </w:rPr>
          <w:t xml:space="preserve">https://www.instagram.com/p/CG9eh5Bppve/?igshid=1d8eeb5870ey0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color w:val="005bd1"/>
            <w:sz w:val="23"/>
            <w:szCs w:val="23"/>
            <w:highlight w:val="white"/>
            <w:u w:val="single"/>
            <w:rtl w:val="0"/>
          </w:rPr>
          <w:t xml:space="preserve">https://www.facebook.com/groups/174692342978592/permalink/1144525675995249/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220" w:lineRule="auto"/>
        <w:ind w:left="708.6614173228347" w:firstLine="0"/>
        <w:rPr>
          <w:color w:val="005bd1"/>
          <w:sz w:val="23"/>
          <w:szCs w:val="23"/>
          <w:u w:val="single"/>
        </w:rPr>
      </w:pPr>
      <w:hyperlink r:id="rId12">
        <w:r w:rsidDel="00000000" w:rsidR="00000000" w:rsidRPr="00000000">
          <w:rPr>
            <w:color w:val="005bd1"/>
            <w:sz w:val="23"/>
            <w:szCs w:val="23"/>
            <w:u w:val="single"/>
            <w:rtl w:val="0"/>
          </w:rPr>
          <w:t xml:space="preserve">https://www.instagram.com/p/CKYoENZhNUQ/?igshid=21uuwtrmkw47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220" w:before="220" w:lineRule="auto"/>
        <w:ind w:firstLine="708.6614173228347"/>
        <w:rPr>
          <w:color w:val="005bd1"/>
          <w:sz w:val="23"/>
          <w:szCs w:val="23"/>
        </w:rPr>
      </w:pPr>
      <w:hyperlink r:id="rId13">
        <w:r w:rsidDel="00000000" w:rsidR="00000000" w:rsidRPr="00000000">
          <w:rPr>
            <w:color w:val="005bd1"/>
            <w:sz w:val="23"/>
            <w:szCs w:val="23"/>
            <w:rtl w:val="0"/>
          </w:rPr>
          <w:t xml:space="preserve">https://www.instagram.com/p/CIMtS48pJny/?igshid=1qnyygxl2nxda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220" w:before="220" w:lineRule="auto"/>
        <w:ind w:firstLine="708.6614173228347"/>
        <w:rPr>
          <w:color w:val="005bd1"/>
          <w:sz w:val="23"/>
          <w:szCs w:val="23"/>
          <w:u w:val="single"/>
        </w:rPr>
      </w:pPr>
      <w:hyperlink r:id="rId14">
        <w:r w:rsidDel="00000000" w:rsidR="00000000" w:rsidRPr="00000000">
          <w:rPr>
            <w:color w:val="005bd1"/>
            <w:sz w:val="23"/>
            <w:szCs w:val="23"/>
            <w:u w:val="single"/>
            <w:rtl w:val="0"/>
          </w:rPr>
          <w:t xml:space="preserve">https://www.instagram.com/p/CKd6CJJBJqb/?igshid=9jq42qy0hydi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color w:val="005bd1"/>
          <w:sz w:val="23"/>
          <w:szCs w:val="23"/>
          <w:highlight w:val="white"/>
          <w:u w:val="single"/>
        </w:rPr>
      </w:pPr>
      <w:hyperlink r:id="rId15">
        <w:r w:rsidDel="00000000" w:rsidR="00000000" w:rsidRPr="00000000">
          <w:rPr>
            <w:color w:val="005bd1"/>
            <w:sz w:val="23"/>
            <w:szCs w:val="23"/>
            <w:highlight w:val="white"/>
            <w:u w:val="single"/>
            <w:rtl w:val="0"/>
          </w:rPr>
          <w:t xml:space="preserve">https://www.facebook.com/groups/174692342978592/permalink/1209353682845781/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color w:val="005bd1"/>
          <w:sz w:val="23"/>
          <w:szCs w:val="23"/>
          <w:highlight w:val="white"/>
        </w:rPr>
      </w:pPr>
      <w:hyperlink r:id="rId16">
        <w:r w:rsidDel="00000000" w:rsidR="00000000" w:rsidRPr="00000000">
          <w:rPr>
            <w:color w:val="005bd1"/>
            <w:sz w:val="23"/>
            <w:szCs w:val="23"/>
            <w:highlight w:val="white"/>
            <w:rtl w:val="0"/>
          </w:rPr>
          <w:t xml:space="preserve">https://vk.com/wall-132109852_645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7">
        <w:r w:rsidDel="00000000" w:rsidR="00000000" w:rsidRPr="00000000">
          <w:rPr>
            <w:color w:val="005bd1"/>
            <w:sz w:val="23"/>
            <w:szCs w:val="23"/>
            <w:highlight w:val="white"/>
            <w:u w:val="single"/>
            <w:rtl w:val="0"/>
          </w:rPr>
          <w:t xml:space="preserve">https://www.instagram.com/p/CKeX98CpjG_/?igshid=1xlrkjc7mphyt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283.46456692913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степени достижения результатов проекта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какой степени достигнуты результаты проекта и мероприятий проекта?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Количественные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right="46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45"/>
        <w:gridCol w:w="2175"/>
        <w:gridCol w:w="2190"/>
        <w:tblGridChange w:id="0">
          <w:tblGrid>
            <w:gridCol w:w="5445"/>
            <w:gridCol w:w="2175"/>
            <w:gridCol w:w="2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результатов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 1 -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Организация деятельности по созданию и развитию пациентского сообщества в терр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иториях Красноярского края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территории Красноярского края (Железногорск, Канск, Назарово,Шушенское)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территории Красноярского края (Железногорск, Канск, Назарово,Шушенское)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 2 -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групп взаимопомощи в территориях Красноярского края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группы - 40 человек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группы - 45 человек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 3 -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Изготовление информационных плакатов и флаеров с информацией о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плакатов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3000 флаеров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плакатов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3000 флаеров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 4 -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Подготовка ведущих встреч групп взаимопомощи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человека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человек (ещ проучились 2 человека из Красноярска)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 5 -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Размещение информации в СМИ о проекте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публикации на страницах организации в соцсетях;</w:t>
            </w:r>
          </w:p>
          <w:p w:rsidR="00000000" w:rsidDel="00000000" w:rsidP="00000000" w:rsidRDefault="00000000" w:rsidRPr="00000000" w14:paraId="00000045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публикации на сайтах партнеров проекта;</w:t>
            </w:r>
          </w:p>
          <w:p w:rsidR="00000000" w:rsidDel="00000000" w:rsidP="00000000" w:rsidRDefault="00000000" w:rsidRPr="00000000" w14:paraId="00000046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публикации на информационных интернет платформах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публикации на страницах организации  и активистов волонтеров в соцсетях;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публикация на страницах онкодиспансера в соцсетях;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публикаций на информационных интернет платформах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края.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Качественные результаты: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</w:t>
      </w:r>
    </w:p>
    <w:p w:rsidR="00000000" w:rsidDel="00000000" w:rsidP="00000000" w:rsidRDefault="00000000" w:rsidRPr="00000000" w14:paraId="0000004B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Получая обратную связь от участниц встреч групп взаимопомощи, мы видим, что развитие пациентского сообщества по территориям Красноярского края очень востребовано. Уезжая после лечения в онкологическом диспансере в Красноярске, женщины теперь не остаются один на один. А это значит, что у них улучшается психоэмоциональное состояние, они легче переносят лечение и его последствия. Теперь за поддержкой и советом они могут обращаться в сообщества в своих регионах, приходят на встречи.</w:t>
      </w:r>
    </w:p>
    <w:p w:rsidR="00000000" w:rsidDel="00000000" w:rsidP="00000000" w:rsidRDefault="00000000" w:rsidRPr="00000000" w14:paraId="0000004D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 время реализации проекта с инициативой развивать сообщество у себя в территории обратилось 2 женщины (Ачинск, Шарыпово).</w:t>
      </w:r>
    </w:p>
    <w:p w:rsidR="00000000" w:rsidDel="00000000" w:rsidP="00000000" w:rsidRDefault="00000000" w:rsidRPr="00000000" w14:paraId="0000004F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Благодаря взаимодействию с главным врачом онкологического диспансера Модестовым А.А. налажено сотрудничество с 4-мя медицинскими учреждениями  Красноярского края (Железногорск, Канск, Назарово, Шушенское).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незапланированных результатов проекта</w:t>
      </w:r>
    </w:p>
    <w:p w:rsidR="00000000" w:rsidDel="00000000" w:rsidP="00000000" w:rsidRDefault="00000000" w:rsidRPr="00000000" w14:paraId="00000053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Обучение на ведущих групп взаимопомощи прошли еще дополнительно 2 человека из Красноярска, тем самым усилив городскую команду ведущих. Это даст возможность проводить встречи ГВ в онлайн и оффлайне режиме намного чаще, чем было раньша (1 раз в месяц).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Приложите 5 наиболее интересных и качественных (Не постановочных!!!) фотографий с мероприятий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25.01.2021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Т.П. Золотарева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rsid w:val="00473438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73438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73438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73438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73438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73438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473438"/>
  </w:style>
  <w:style w:type="table" w:styleId="TableNormal" w:customStyle="1">
    <w:name w:val="Table Normal"/>
    <w:rsid w:val="0047343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473438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73438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rsid w:val="00473438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rsid w:val="0047343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groups/174692342978592/permalink/1144525675995249/" TargetMode="External"/><Relationship Id="rId10" Type="http://schemas.openxmlformats.org/officeDocument/2006/relationships/hyperlink" Target="https://www.instagram.com/p/CG9eh5Bppve/?igshid=1d8eeb5870ey0" TargetMode="External"/><Relationship Id="rId13" Type="http://schemas.openxmlformats.org/officeDocument/2006/relationships/hyperlink" Target="https://www.instagram.com/p/CIMtS48pJny/?igshid=1qnyygxl2nxda" TargetMode="External"/><Relationship Id="rId12" Type="http://schemas.openxmlformats.org/officeDocument/2006/relationships/hyperlink" Target="https://www.instagram.com/p/CKYoENZhNUQ/?igshid=21uuwtrmkw4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groups/174692342978592/permalink/1125470287900788/" TargetMode="External"/><Relationship Id="rId15" Type="http://schemas.openxmlformats.org/officeDocument/2006/relationships/hyperlink" Target="https://www.facebook.com/groups/174692342978592/permalink/1209353682845781/" TargetMode="External"/><Relationship Id="rId14" Type="http://schemas.openxmlformats.org/officeDocument/2006/relationships/hyperlink" Target="https://www.instagram.com/p/CKd6CJJBJqb/?igshid=9jq42qy0hydi" TargetMode="External"/><Relationship Id="rId17" Type="http://schemas.openxmlformats.org/officeDocument/2006/relationships/hyperlink" Target="https://www.instagram.com/p/CKeX98CpjG_/?igshid=1xlrkjc7mphyt" TargetMode="External"/><Relationship Id="rId16" Type="http://schemas.openxmlformats.org/officeDocument/2006/relationships/hyperlink" Target="https://vk.com/wall-132109852_64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nstagram.com/p/CGFOH_epJ9p/?igshid=1rikiqj6g39t6" TargetMode="External"/><Relationship Id="rId8" Type="http://schemas.openxmlformats.org/officeDocument/2006/relationships/hyperlink" Target="https://vk.com/wall-132109852_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DRloaAY70nvjWyqXbZviVefu4A==">AMUW2mXZeEzimlYdqhGqTr5CsNO4XrQ7mr+fzaKmaiwUfJYjC3b1OHskqTOi36lfFyZOB3cfai9sTU4D14ggKoTwphkiKa3mfrpBbNr9UbScpbp714li36U=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2020-09-08T13:24:00Z</dcterms:created>
  <dc:creator>user</dc:creator>
</cp:coreProperties>
</file>